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829B" w14:textId="4ACE7114" w:rsidR="00327D95" w:rsidRDefault="00BC2654" w:rsidP="009B3C03">
      <w:pPr>
        <w:tabs>
          <w:tab w:val="left" w:pos="6804"/>
        </w:tabs>
        <w:spacing w:after="0" w:line="240" w:lineRule="auto"/>
      </w:pPr>
      <w:r>
        <w:rPr>
          <w:noProof/>
        </w:rPr>
        <w:pict w14:anchorId="28B5047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387.3pt;margin-top:-50.6pt;width:77.35pt;height:24.1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Pole tekstowe 2">
              <w:txbxContent>
                <w:p w14:paraId="3D6178EE" w14:textId="5F60FCC8" w:rsidR="00AE1A62" w:rsidRPr="00DB33BF" w:rsidRDefault="00AE1A62" w:rsidP="00AE1A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33BF">
                    <w:rPr>
                      <w:rFonts w:ascii="Times New Roman" w:hAnsi="Times New Roman"/>
                      <w:sz w:val="24"/>
                      <w:szCs w:val="24"/>
                    </w:rPr>
                    <w:t xml:space="preserve">DRUK nr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327D95">
        <w:t>....................................................</w:t>
      </w:r>
      <w:r w:rsidR="00327D95">
        <w:tab/>
        <w:t>........................................</w:t>
      </w:r>
    </w:p>
    <w:p w14:paraId="749F6539" w14:textId="77777777" w:rsidR="00327D95" w:rsidRPr="009B3C03" w:rsidRDefault="00327D95" w:rsidP="009B3C03">
      <w:pPr>
        <w:tabs>
          <w:tab w:val="center" w:pos="1276"/>
          <w:tab w:val="left" w:pos="6804"/>
          <w:tab w:val="center" w:pos="7938"/>
        </w:tabs>
        <w:spacing w:after="0" w:line="240" w:lineRule="auto"/>
        <w:rPr>
          <w:sz w:val="18"/>
          <w:szCs w:val="18"/>
        </w:rPr>
      </w:pPr>
      <w:r w:rsidRPr="009B3C03">
        <w:rPr>
          <w:sz w:val="18"/>
          <w:szCs w:val="18"/>
        </w:rPr>
        <w:tab/>
        <w:t>(pieczęć szkoły)</w:t>
      </w:r>
      <w:r w:rsidRPr="009B3C03">
        <w:rPr>
          <w:sz w:val="18"/>
          <w:szCs w:val="18"/>
        </w:rPr>
        <w:tab/>
      </w:r>
      <w:r w:rsidRPr="009B3C03">
        <w:rPr>
          <w:sz w:val="18"/>
          <w:szCs w:val="18"/>
        </w:rPr>
        <w:tab/>
        <w:t>(data)</w:t>
      </w:r>
    </w:p>
    <w:p w14:paraId="21FB31B9" w14:textId="77777777" w:rsidR="00327D95" w:rsidRDefault="00327D95" w:rsidP="00327D95">
      <w:pPr>
        <w:tabs>
          <w:tab w:val="center" w:pos="1276"/>
          <w:tab w:val="left" w:pos="6804"/>
          <w:tab w:val="center" w:pos="7938"/>
        </w:tabs>
        <w:spacing w:after="0"/>
      </w:pPr>
    </w:p>
    <w:p w14:paraId="3CAF3CFB" w14:textId="77777777" w:rsidR="00ED6182" w:rsidRPr="00ED6182" w:rsidRDefault="00327D95" w:rsidP="00ED6182">
      <w:pPr>
        <w:spacing w:after="0"/>
        <w:jc w:val="center"/>
        <w:rPr>
          <w:b/>
          <w:sz w:val="36"/>
          <w:szCs w:val="36"/>
        </w:rPr>
      </w:pPr>
      <w:r w:rsidRPr="00ED6182">
        <w:rPr>
          <w:b/>
          <w:sz w:val="36"/>
          <w:szCs w:val="36"/>
        </w:rPr>
        <w:t xml:space="preserve">INFORMACJA O UCZNIU </w:t>
      </w:r>
      <w:r w:rsidR="00ED6182">
        <w:rPr>
          <w:b/>
          <w:sz w:val="36"/>
          <w:szCs w:val="36"/>
        </w:rPr>
        <w:br/>
      </w:r>
      <w:r w:rsidRPr="00ED6182">
        <w:rPr>
          <w:b/>
          <w:sz w:val="36"/>
          <w:szCs w:val="36"/>
        </w:rPr>
        <w:t>(na potrzeby wydania opinii psychologiczno-pedagogicznej)</w:t>
      </w:r>
    </w:p>
    <w:p w14:paraId="29C33A8F" w14:textId="5A93778A" w:rsidR="00327D95" w:rsidRPr="00ED6182" w:rsidRDefault="00327D95" w:rsidP="00ED6182">
      <w:pPr>
        <w:spacing w:after="0"/>
        <w:jc w:val="center"/>
        <w:rPr>
          <w:b/>
        </w:rPr>
      </w:pPr>
      <w:r w:rsidRPr="00ED6182">
        <w:rPr>
          <w:b/>
        </w:rPr>
        <w:t>na podstawie: Rozporządzenie Ministra Edukacji Narodowej z dnia 25 sierpnia 2017 r. w sprawie zasad organizacji i udzielania pomocy psychologiczno-pedagogicznej w publicznych przedszkolach, szkołach i placówkach (Dz. U. z 20</w:t>
      </w:r>
      <w:r w:rsidR="00005A97">
        <w:rPr>
          <w:b/>
        </w:rPr>
        <w:t>23</w:t>
      </w:r>
      <w:r w:rsidRPr="00ED6182">
        <w:rPr>
          <w:b/>
        </w:rPr>
        <w:t xml:space="preserve"> poz. </w:t>
      </w:r>
      <w:r w:rsidR="00005A97">
        <w:rPr>
          <w:b/>
        </w:rPr>
        <w:t>1798</w:t>
      </w:r>
      <w:r w:rsidRPr="00ED6182">
        <w:rPr>
          <w:b/>
        </w:rPr>
        <w:t>)</w:t>
      </w:r>
    </w:p>
    <w:p w14:paraId="41AA3D77" w14:textId="77777777" w:rsidR="00CC5783" w:rsidRDefault="00CC5783" w:rsidP="00327D95">
      <w:pPr>
        <w:spacing w:after="0"/>
      </w:pPr>
    </w:p>
    <w:p w14:paraId="3B04DCF1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Nazwisko i imię ucznia: </w:t>
      </w:r>
      <w:r>
        <w:tab/>
      </w:r>
    </w:p>
    <w:p w14:paraId="449CD3CE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Nazwa i adres przedszkola/szkoły/placówki, klasa: </w:t>
      </w:r>
      <w:r>
        <w:tab/>
      </w:r>
    </w:p>
    <w:p w14:paraId="4F765FE6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0B49E123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Od kiedy przebywa w w/w przedszkolu/szkole/placówce? </w:t>
      </w:r>
      <w:r>
        <w:tab/>
      </w:r>
    </w:p>
    <w:p w14:paraId="2C4EA261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FB83296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Poprzednie placówki, powody zmiany (jeśli dotyczy): </w:t>
      </w:r>
      <w:r>
        <w:tab/>
      </w:r>
    </w:p>
    <w:p w14:paraId="38798C0B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9FE5CE3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Podstawowe informacje o środowisku rodzinnym: </w:t>
      </w:r>
      <w:r>
        <w:tab/>
      </w:r>
    </w:p>
    <w:p w14:paraId="1E3E309B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2DB705E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772999E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127C2994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053CAD0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6998624E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160034E3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0F9A72F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Stan zdrowia ucznia i jego wypływ na funkcjonowanie w przedszkolu/szkole/placówce: </w:t>
      </w:r>
      <w:r>
        <w:tab/>
      </w:r>
    </w:p>
    <w:p w14:paraId="248F6AD3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D01F5B3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3F3B8DB9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6AB8C6CC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DAF8315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6144A9F3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238A9A5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72D0D4AA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07B60AA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>Rozpoznane indywidualne potrzeby rozwojowe i edukacyjne, możliwości psychofizyczne oraz potencjał rozwojowy ucznia – Rozporządzenie MEN z dnia 25 sierpnia 2017 r. (Dz. U. z 2017 r. poz. 1591) § 20 ust. 12 pkt 1</w:t>
      </w:r>
    </w:p>
    <w:p w14:paraId="28382A9B" w14:textId="77777777" w:rsidR="00CC5783" w:rsidRDefault="00CC5783" w:rsidP="00ED6182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lastRenderedPageBreak/>
        <w:t>możliwości i potencjał:</w:t>
      </w:r>
    </w:p>
    <w:p w14:paraId="0DC755C7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3326220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EEB2D42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F340955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A56B8E0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BFF4FA7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C9F9130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09197E9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C7D8555" w14:textId="77777777" w:rsidR="00CC5783" w:rsidRDefault="00CC5783" w:rsidP="00ED6182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mocne strony, uzdolnienia ucznia:</w:t>
      </w:r>
    </w:p>
    <w:p w14:paraId="5670F6DA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6BAF564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D64E243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248CB26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DA67474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5CE6587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A19A85B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55CB3BA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067CC67" w14:textId="77777777" w:rsidR="00CC5783" w:rsidRDefault="00CC5783" w:rsidP="00ED6182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wyniki nauczania:</w:t>
      </w:r>
    </w:p>
    <w:p w14:paraId="7919391F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7B152D2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8C3262B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19C1E56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D446D22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51B8B6B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CC0538D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9520D3B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BD27571" w14:textId="77777777" w:rsidR="00CC5783" w:rsidRDefault="00CC5783" w:rsidP="00ED6182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inne informa</w:t>
      </w:r>
      <w:r w:rsidR="00ED6182">
        <w:t>cje od nauczycieli, wychowawców</w:t>
      </w:r>
      <w:r>
        <w:t xml:space="preserve"> grup wychowawczych i specjalistów pracujących z dzieckiem/uczniem (w tym funkcjonowanie społeczno-emocjonalne</w:t>
      </w:r>
      <w:r w:rsidR="0085663A">
        <w:t xml:space="preserve"> oraz diagnoza logopedyczna – jeśli dotyczy</w:t>
      </w:r>
      <w:r>
        <w:t>):</w:t>
      </w:r>
    </w:p>
    <w:p w14:paraId="23F01DD6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DB54D8B" w14:textId="77777777" w:rsidR="0085663A" w:rsidRDefault="0085663A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F6CAD2E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73C95D4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A4CB0DE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lastRenderedPageBreak/>
        <w:tab/>
      </w:r>
    </w:p>
    <w:p w14:paraId="6B2A2018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A1E24D7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1782A25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9F57F57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Występujące trudności w funkcjonowaniu ucznia w przedszkolu/szkole/placówce lub szczególne uzdolnienia </w:t>
      </w:r>
      <w:r w:rsidR="00ED6182">
        <w:t>dziecka/</w:t>
      </w:r>
      <w:r>
        <w:t>ucznia – Rozporządzenie MEN z dnia 25 sierpnia 2017 r. (Dz. U. z 2017 r. poz. 1591) §</w:t>
      </w:r>
      <w:r w:rsidR="00ED6182">
        <w:t xml:space="preserve"> 20 ust. 12 pkt 2</w:t>
      </w:r>
    </w:p>
    <w:p w14:paraId="5A232BC2" w14:textId="77777777" w:rsidR="00ED6182" w:rsidRDefault="00ED6182" w:rsidP="00ED6182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360" w:lineRule="auto"/>
        <w:ind w:left="851" w:hanging="425"/>
        <w:jc w:val="both"/>
      </w:pPr>
      <w:r>
        <w:t>trudności występujące:</w:t>
      </w:r>
    </w:p>
    <w:p w14:paraId="1252A04C" w14:textId="77777777" w:rsidR="00ED6182" w:rsidRDefault="00ED6182" w:rsidP="00ED6182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1134" w:hanging="283"/>
        <w:jc w:val="both"/>
      </w:pPr>
      <w:r>
        <w:t>w placówce:</w:t>
      </w:r>
    </w:p>
    <w:p w14:paraId="06DC4FE4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4CF18DD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69DBF4F4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3651322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63FD98C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12DB9E68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0E58BC86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7D4511C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DC71857" w14:textId="77777777" w:rsidR="00ED6182" w:rsidRDefault="00ED6182" w:rsidP="00ED6182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1134" w:hanging="283"/>
        <w:jc w:val="both"/>
      </w:pPr>
      <w:r>
        <w:t>w środowisku rodzinnym:</w:t>
      </w:r>
    </w:p>
    <w:p w14:paraId="39FDABE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3B999A2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1247C35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661D416F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0B6429F3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1CAA14F7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43F2F85C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B2EB6D7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2A2932A5" w14:textId="77777777" w:rsidR="00ED6182" w:rsidRDefault="00ED6182" w:rsidP="00ED6182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1134" w:hanging="283"/>
        <w:jc w:val="both"/>
      </w:pPr>
      <w:r>
        <w:t>inne:</w:t>
      </w:r>
    </w:p>
    <w:p w14:paraId="0988A3EF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A05BFF2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29A182A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341D1A8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B9078A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0725C70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4E511B7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18986C58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2A812EF5" w14:textId="77777777" w:rsidR="00ED6182" w:rsidRDefault="00ED6182" w:rsidP="00ED6182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360" w:lineRule="auto"/>
        <w:ind w:left="851" w:hanging="425"/>
        <w:jc w:val="both"/>
      </w:pPr>
      <w:r>
        <w:lastRenderedPageBreak/>
        <w:t>szczególne uzdolnienia:</w:t>
      </w:r>
    </w:p>
    <w:p w14:paraId="38F32F5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646B06BF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78EEC2CC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7AB3FE26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6629E353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7002DA2A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3878767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006695B8" w14:textId="77777777" w:rsidR="00CC5783" w:rsidRDefault="00ED6182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Działania podjęte przez nauczycieli, wychowawców grup wychowawczych i specjalistów w celu poprawy funkcjonowania ucznia </w:t>
      </w:r>
      <w:r w:rsidRPr="00ED6182">
        <w:t>w przedszkolu, szkole i placówce, formy pomocy psychologiczno-pedagogicznej udzielanej uczniowi w przedszkolu, szkole lub placówce, okres ich udzielania oraz efekty podjętych działań i udzielanej pomocy</w:t>
      </w:r>
      <w:r>
        <w:t xml:space="preserve"> – Rozporządzenie MEN z dnia 25 sierpnia 2017 r. (Dz. U. z 2017 r. poz. 1591) § 20 ust. 12 pkt 3</w:t>
      </w:r>
      <w:r w:rsidRPr="00ED6182">
        <w:t>:</w:t>
      </w:r>
    </w:p>
    <w:p w14:paraId="7A8A746E" w14:textId="77777777" w:rsidR="00ED6182" w:rsidRDefault="00ED6182" w:rsidP="00ED618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formy pomocy psychologiczno-pedagogicznej:</w:t>
      </w:r>
    </w:p>
    <w:p w14:paraId="2CA18FD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D17A79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F84EABA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92DB51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98A07A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F557880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CFC9BB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1EDC34C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96A06F6" w14:textId="77777777" w:rsidR="00ED6182" w:rsidRDefault="00ED6182" w:rsidP="00ED618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okres udzielania pomocy:</w:t>
      </w:r>
    </w:p>
    <w:p w14:paraId="2399E8B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2820DD8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25A1559" w14:textId="77777777" w:rsidR="00ED6182" w:rsidRDefault="00ED6182" w:rsidP="00ED618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efekty pomocy:</w:t>
      </w:r>
    </w:p>
    <w:p w14:paraId="44F1D72A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CD84C50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0F45BAC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96DC1AF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2AC1524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EB3D34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3BC41E7" w14:textId="77777777" w:rsidR="00ED6182" w:rsidRPr="00CC5783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838F3DD" w14:textId="77777777" w:rsidR="00ED6182" w:rsidRDefault="00ED6182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>Wnioski dotyczące dalszych działań mających na celu poprawę funkcjonowania dziecka/ucznia – Rozporządzenie MEN z dnia 25 sierpnia 2017 r. (Dz. U. z 2017 r. poz. 1591) § 20 ust. 12 pkt 4</w:t>
      </w:r>
      <w:r w:rsidRPr="00ED6182">
        <w:t>:</w:t>
      </w:r>
    </w:p>
    <w:p w14:paraId="7BF040E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lastRenderedPageBreak/>
        <w:tab/>
      </w:r>
    </w:p>
    <w:p w14:paraId="4AF77D3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138AAA87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9BCBBD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687EBC7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6110CBCA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C66E4D0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7264F6FF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6648302" w14:textId="77777777" w:rsidR="00CC5783" w:rsidRDefault="00ED6182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>Inne ważne informacje dotyczące dziecka/ucznia i jego funkcjonowania:</w:t>
      </w:r>
    </w:p>
    <w:p w14:paraId="7902ACA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76A59292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8F4F56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787869A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3E7B278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15A9496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1A72C872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0807BD4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1C1B599F" w14:textId="77777777" w:rsidR="00D30254" w:rsidRDefault="00D30254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</w:p>
    <w:p w14:paraId="6049E7ED" w14:textId="77777777" w:rsidR="00D30254" w:rsidRDefault="00D30254" w:rsidP="009B3C03">
      <w:pPr>
        <w:pStyle w:val="Akapitzlist"/>
        <w:tabs>
          <w:tab w:val="left" w:pos="6237"/>
        </w:tabs>
        <w:spacing w:after="0" w:line="240" w:lineRule="auto"/>
        <w:ind w:left="426"/>
        <w:jc w:val="both"/>
      </w:pPr>
      <w:r>
        <w:tab/>
        <w:t>...................................................</w:t>
      </w:r>
    </w:p>
    <w:p w14:paraId="0E534DA9" w14:textId="77777777" w:rsidR="00D30254" w:rsidRPr="009B3C03" w:rsidRDefault="00D30254" w:rsidP="009B3C03">
      <w:pPr>
        <w:pStyle w:val="Akapitzlist"/>
        <w:tabs>
          <w:tab w:val="center" w:pos="7655"/>
        </w:tabs>
        <w:spacing w:after="0" w:line="240" w:lineRule="auto"/>
        <w:ind w:left="426"/>
        <w:jc w:val="both"/>
        <w:rPr>
          <w:sz w:val="18"/>
          <w:szCs w:val="18"/>
        </w:rPr>
      </w:pPr>
      <w:r>
        <w:tab/>
      </w:r>
      <w:r w:rsidR="009B3C03" w:rsidRPr="009B3C03">
        <w:rPr>
          <w:sz w:val="18"/>
          <w:szCs w:val="18"/>
        </w:rPr>
        <w:t>(podpis nauczyciela)</w:t>
      </w:r>
    </w:p>
    <w:sectPr w:rsidR="00D30254" w:rsidRPr="009B3C03" w:rsidSect="00774D51">
      <w:footerReference w:type="default" r:id="rId7"/>
      <w:pgSz w:w="11906" w:h="16838"/>
      <w:pgMar w:top="1417" w:right="1417" w:bottom="1417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860E" w14:textId="77777777" w:rsidR="00BC2654" w:rsidRDefault="00BC2654" w:rsidP="00774D51">
      <w:pPr>
        <w:spacing w:after="0" w:line="240" w:lineRule="auto"/>
      </w:pPr>
      <w:r>
        <w:separator/>
      </w:r>
    </w:p>
  </w:endnote>
  <w:endnote w:type="continuationSeparator" w:id="0">
    <w:p w14:paraId="4FAAC992" w14:textId="77777777" w:rsidR="00BC2654" w:rsidRDefault="00BC2654" w:rsidP="0077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C3D1" w14:textId="77777777" w:rsidR="00774D51" w:rsidRPr="006B67E8" w:rsidRDefault="00774D51" w:rsidP="00774D51">
    <w:pPr>
      <w:pStyle w:val="Stopka"/>
      <w:jc w:val="right"/>
      <w:rPr>
        <w:i/>
        <w:sz w:val="16"/>
        <w:szCs w:val="16"/>
      </w:rPr>
    </w:pPr>
    <w:r>
      <w:rPr>
        <w:i/>
        <w:sz w:val="16"/>
        <w:szCs w:val="16"/>
      </w:rPr>
      <w:t>Poradnia Psychologiczno-Pedagogiczna Nr 1 w Białymstoku</w:t>
    </w:r>
  </w:p>
  <w:p w14:paraId="4F2AECA9" w14:textId="77777777" w:rsidR="00774D51" w:rsidRDefault="00774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2012" w14:textId="77777777" w:rsidR="00BC2654" w:rsidRDefault="00BC2654" w:rsidP="00774D51">
      <w:pPr>
        <w:spacing w:after="0" w:line="240" w:lineRule="auto"/>
      </w:pPr>
      <w:r>
        <w:separator/>
      </w:r>
    </w:p>
  </w:footnote>
  <w:footnote w:type="continuationSeparator" w:id="0">
    <w:p w14:paraId="77CC52B6" w14:textId="77777777" w:rsidR="00BC2654" w:rsidRDefault="00BC2654" w:rsidP="00774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BF"/>
    <w:multiLevelType w:val="hybridMultilevel"/>
    <w:tmpl w:val="E13E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5E03"/>
    <w:multiLevelType w:val="hybridMultilevel"/>
    <w:tmpl w:val="C40C7F48"/>
    <w:lvl w:ilvl="0" w:tplc="A4749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4964499"/>
    <w:multiLevelType w:val="hybridMultilevel"/>
    <w:tmpl w:val="B4F6D5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89D55EF"/>
    <w:multiLevelType w:val="hybridMultilevel"/>
    <w:tmpl w:val="ECE49166"/>
    <w:lvl w:ilvl="0" w:tplc="A47498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F34EC0"/>
    <w:multiLevelType w:val="hybridMultilevel"/>
    <w:tmpl w:val="A85EC7C8"/>
    <w:lvl w:ilvl="0" w:tplc="A47498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D95"/>
    <w:rsid w:val="00005A97"/>
    <w:rsid w:val="00015D59"/>
    <w:rsid w:val="000D1010"/>
    <w:rsid w:val="0021743B"/>
    <w:rsid w:val="0028605D"/>
    <w:rsid w:val="00327D95"/>
    <w:rsid w:val="006300E6"/>
    <w:rsid w:val="00774D51"/>
    <w:rsid w:val="0085663A"/>
    <w:rsid w:val="00887F62"/>
    <w:rsid w:val="009B3C03"/>
    <w:rsid w:val="009B5EAE"/>
    <w:rsid w:val="00AE1A62"/>
    <w:rsid w:val="00BC2654"/>
    <w:rsid w:val="00C36168"/>
    <w:rsid w:val="00CC5783"/>
    <w:rsid w:val="00D30254"/>
    <w:rsid w:val="00E439EF"/>
    <w:rsid w:val="00E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B63EDD"/>
  <w15:docId w15:val="{F70DA21D-1E02-43BE-B03E-4E26AC02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7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7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D51"/>
  </w:style>
  <w:style w:type="paragraph" w:styleId="Stopka">
    <w:name w:val="footer"/>
    <w:basedOn w:val="Normalny"/>
    <w:link w:val="StopkaZnak"/>
    <w:uiPriority w:val="99"/>
    <w:semiHidden/>
    <w:unhideWhenUsed/>
    <w:rsid w:val="0077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omne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Rogowski</dc:creator>
  <cp:lastModifiedBy>Gabriel Rogowski</cp:lastModifiedBy>
  <cp:revision>8</cp:revision>
  <dcterms:created xsi:type="dcterms:W3CDTF">2017-09-26T08:01:00Z</dcterms:created>
  <dcterms:modified xsi:type="dcterms:W3CDTF">2025-03-04T10:16:00Z</dcterms:modified>
</cp:coreProperties>
</file>