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A546" w14:textId="5806B2B9" w:rsidR="009F4D18" w:rsidRDefault="00333948">
      <w:pPr>
        <w:tabs>
          <w:tab w:val="left" w:pos="6804"/>
        </w:tabs>
        <w:spacing w:after="0" w:line="240" w:lineRule="auto"/>
      </w:pPr>
      <w:r>
        <w:rPr>
          <w:noProof/>
        </w:rPr>
        <w:pict w14:anchorId="28B5047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85.8pt;margin-top:-49.85pt;width:77.35pt;height:24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Pole tekstowe 2">
              <w:txbxContent>
                <w:p w14:paraId="02ECE1F7" w14:textId="5809EBE1" w:rsidR="00ED3498" w:rsidRPr="00DB33BF" w:rsidRDefault="00ED3498" w:rsidP="00ED349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3BF">
                    <w:rPr>
                      <w:rFonts w:ascii="Times New Roman" w:hAnsi="Times New Roman"/>
                      <w:sz w:val="24"/>
                      <w:szCs w:val="24"/>
                    </w:rPr>
                    <w:t xml:space="preserve">DRUK nr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xbxContent>
            </v:textbox>
            <w10:wrap type="square"/>
          </v:shape>
        </w:pict>
      </w:r>
      <w:r w:rsidR="00D83F0C">
        <w:t>....................................................</w:t>
      </w:r>
      <w:r w:rsidR="00D83F0C">
        <w:tab/>
        <w:t>........................................</w:t>
      </w:r>
    </w:p>
    <w:p w14:paraId="7D764EC9" w14:textId="77777777" w:rsidR="009F4D18" w:rsidRDefault="00D83F0C">
      <w:pPr>
        <w:tabs>
          <w:tab w:val="center" w:pos="1276"/>
          <w:tab w:val="left" w:pos="6804"/>
          <w:tab w:val="center" w:pos="7938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(pieczęć szkoły)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(data)</w:t>
      </w:r>
    </w:p>
    <w:p w14:paraId="3EB965A3" w14:textId="77777777" w:rsidR="009F4D18" w:rsidRDefault="009F4D18">
      <w:pPr>
        <w:tabs>
          <w:tab w:val="center" w:pos="1276"/>
          <w:tab w:val="left" w:pos="6804"/>
          <w:tab w:val="center" w:pos="7938"/>
        </w:tabs>
        <w:spacing w:after="0"/>
      </w:pPr>
    </w:p>
    <w:p w14:paraId="697CF85A" w14:textId="77777777" w:rsidR="009F4D18" w:rsidRDefault="00D83F0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de-DE"/>
        </w:rPr>
        <w:t xml:space="preserve">INFORMACJA O SYTUACJI DYDAKTYCZNEJ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  <w:lang w:val="de-DE"/>
        </w:rPr>
        <w:t xml:space="preserve">I WYCHOWAWCZEJ UCZNIA </w:t>
      </w:r>
      <w:r>
        <w:rPr>
          <w:b/>
          <w:bCs/>
          <w:sz w:val="36"/>
          <w:szCs w:val="36"/>
        </w:rPr>
        <w:br/>
      </w:r>
      <w:r w:rsidRPr="002462AB">
        <w:rPr>
          <w:b/>
          <w:bCs/>
          <w:sz w:val="32"/>
          <w:szCs w:val="32"/>
        </w:rPr>
        <w:t>(na potrzeby wydania orzeczenia</w:t>
      </w:r>
      <w:r w:rsidR="002462AB" w:rsidRPr="002462AB">
        <w:rPr>
          <w:b/>
          <w:bCs/>
          <w:sz w:val="32"/>
          <w:szCs w:val="32"/>
        </w:rPr>
        <w:t xml:space="preserve"> do nauczania indywidualnego</w:t>
      </w:r>
      <w:r w:rsidRPr="002462AB">
        <w:rPr>
          <w:b/>
          <w:bCs/>
          <w:sz w:val="32"/>
          <w:szCs w:val="32"/>
        </w:rPr>
        <w:t>)</w:t>
      </w:r>
    </w:p>
    <w:p w14:paraId="7A50823D" w14:textId="5242FA12" w:rsidR="009F4D18" w:rsidRDefault="00D83F0C">
      <w:pPr>
        <w:spacing w:after="0"/>
        <w:jc w:val="center"/>
        <w:rPr>
          <w:b/>
          <w:bCs/>
        </w:rPr>
      </w:pPr>
      <w:r>
        <w:rPr>
          <w:b/>
          <w:bCs/>
        </w:rPr>
        <w:t>na podstawie: Rozporządzenie Ministra Edukacji Narodowej z dnia 7 września 2017 r. w sprawie orzeczeń i opinii wydawanych przez zespoły orzekające działające w publicznych poradniach psychologiczno-pedagogicznych (Dz. U. z 20</w:t>
      </w:r>
      <w:r w:rsidR="006A0158">
        <w:rPr>
          <w:b/>
          <w:bCs/>
        </w:rPr>
        <w:t>23</w:t>
      </w:r>
      <w:r>
        <w:rPr>
          <w:b/>
          <w:bCs/>
        </w:rPr>
        <w:t xml:space="preserve"> poz.</w:t>
      </w:r>
      <w:r w:rsidR="006A0158">
        <w:rPr>
          <w:b/>
          <w:bCs/>
        </w:rPr>
        <w:t xml:space="preserve"> 2061</w:t>
      </w:r>
      <w:r>
        <w:rPr>
          <w:b/>
          <w:bCs/>
        </w:rPr>
        <w:t>)</w:t>
      </w:r>
    </w:p>
    <w:p w14:paraId="7DA14D6D" w14:textId="77777777" w:rsidR="009F4D18" w:rsidRDefault="009F4D18">
      <w:pPr>
        <w:spacing w:after="0"/>
      </w:pPr>
    </w:p>
    <w:p w14:paraId="302444C3" w14:textId="77777777" w:rsidR="009F4D18" w:rsidRDefault="00D83F0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Nazwisko i imię ucznia: </w:t>
      </w:r>
      <w:r>
        <w:tab/>
      </w:r>
    </w:p>
    <w:p w14:paraId="7A6EB18C" w14:textId="77777777" w:rsidR="009F4D18" w:rsidRDefault="00D83F0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Nazwa i adres przedszkola/szkoły/plac</w:t>
      </w:r>
      <w:r>
        <w:rPr>
          <w:lang w:val="es-ES_tradnl"/>
        </w:rPr>
        <w:t>ó</w:t>
      </w:r>
      <w:r>
        <w:t xml:space="preserve">wki, klasa: </w:t>
      </w:r>
      <w:r>
        <w:tab/>
      </w:r>
    </w:p>
    <w:p w14:paraId="039E375B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67BE5C52" w14:textId="77777777" w:rsidR="009F4D18" w:rsidRDefault="00D83F0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Podstawowe informacje o środowisku rodzinnym:</w:t>
      </w:r>
    </w:p>
    <w:p w14:paraId="0CE8B3D2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564746B2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076FF87A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6D9C23AE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1A11AF5E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3816504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060D2951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41F6BA41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1542170" w14:textId="77777777" w:rsidR="002462AB" w:rsidRDefault="00F15250" w:rsidP="00F1525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Ograniczenia w funkcjonowaniu ucznia w szkole i najbliższym otoczeniu (objawy i przyczyny )</w:t>
      </w:r>
      <w:r w:rsidR="002462AB">
        <w:t xml:space="preserve"> </w:t>
      </w:r>
    </w:p>
    <w:p w14:paraId="039386A8" w14:textId="77777777" w:rsidR="002462AB" w:rsidRDefault="002462AB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4DA17AA7" w14:textId="77777777" w:rsidR="002462AB" w:rsidRDefault="002462AB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46EB252B" w14:textId="77777777" w:rsidR="009F4D18" w:rsidRDefault="002462AB" w:rsidP="002462A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ab/>
      </w:r>
      <w:r w:rsidR="00D83F0C">
        <w:t>Rozpoznane indywidualne potrzeby rozwojowe i edukacyjne, możliwości psychofizyczne oraz potencjał rozwojowy dziecka/ucznia</w:t>
      </w:r>
    </w:p>
    <w:p w14:paraId="45FDCDEB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4D18E68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6651040B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4D151926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D72AA03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72F0FB72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21EB33C2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572D7051" w14:textId="77777777" w:rsidR="009F4D18" w:rsidRDefault="00D83F0C" w:rsidP="002462A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053AC146" w14:textId="77777777" w:rsidR="009F4D18" w:rsidRDefault="009F4D18">
      <w:pPr>
        <w:pStyle w:val="Akapitzlist"/>
        <w:tabs>
          <w:tab w:val="right" w:leader="dot" w:pos="9046"/>
        </w:tabs>
        <w:spacing w:after="0" w:line="360" w:lineRule="auto"/>
        <w:ind w:left="0"/>
        <w:jc w:val="both"/>
      </w:pPr>
    </w:p>
    <w:p w14:paraId="3A1558D8" w14:textId="77777777" w:rsidR="009F4D18" w:rsidRDefault="00D83F0C" w:rsidP="002462AB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lastRenderedPageBreak/>
        <w:t>Dodatkowe informacje (istotne kwestie dotyczące dziecka/ucznia i jego funkcjonowania):</w:t>
      </w:r>
    </w:p>
    <w:p w14:paraId="5FFE3C12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7536411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1532BEBD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56CC14FA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6E4D9D20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3291BA74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1BAAC84A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01D271B0" w14:textId="77777777" w:rsidR="009F4D18" w:rsidRDefault="00D83F0C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  <w:r>
        <w:tab/>
      </w:r>
    </w:p>
    <w:p w14:paraId="01602643" w14:textId="77777777" w:rsidR="009F4D18" w:rsidRDefault="009F4D18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</w:p>
    <w:p w14:paraId="60A88A18" w14:textId="77777777" w:rsidR="0086046B" w:rsidRDefault="0086046B">
      <w:pPr>
        <w:pStyle w:val="Akapitzlist"/>
        <w:tabs>
          <w:tab w:val="right" w:leader="dot" w:pos="9046"/>
        </w:tabs>
        <w:spacing w:after="0" w:line="360" w:lineRule="auto"/>
        <w:ind w:left="426"/>
        <w:jc w:val="both"/>
      </w:pPr>
    </w:p>
    <w:p w14:paraId="3CC69C92" w14:textId="77777777" w:rsidR="009F4D18" w:rsidRDefault="00D83F0C">
      <w:pPr>
        <w:pStyle w:val="Akapitzlist"/>
        <w:tabs>
          <w:tab w:val="left" w:pos="6237"/>
        </w:tabs>
        <w:spacing w:after="0" w:line="240" w:lineRule="auto"/>
        <w:ind w:left="426"/>
        <w:jc w:val="both"/>
      </w:pPr>
      <w:r>
        <w:tab/>
        <w:t>...................</w:t>
      </w:r>
      <w:r w:rsidR="0086046B">
        <w:t>...............................</w:t>
      </w:r>
    </w:p>
    <w:p w14:paraId="2A715C51" w14:textId="77777777" w:rsidR="009F4D18" w:rsidRDefault="00D83F0C">
      <w:pPr>
        <w:pStyle w:val="Akapitzlist"/>
        <w:tabs>
          <w:tab w:val="center" w:pos="7655"/>
        </w:tabs>
        <w:spacing w:after="0" w:line="240" w:lineRule="auto"/>
        <w:ind w:left="426"/>
        <w:jc w:val="both"/>
      </w:pPr>
      <w:r>
        <w:tab/>
      </w:r>
      <w:r>
        <w:rPr>
          <w:sz w:val="18"/>
          <w:szCs w:val="18"/>
        </w:rPr>
        <w:t>(podpis nauczyciela)</w:t>
      </w:r>
    </w:p>
    <w:sectPr w:rsidR="009F4D18" w:rsidSect="009F4D18">
      <w:headerReference w:type="default" r:id="rId7"/>
      <w:footerReference w:type="default" r:id="rId8"/>
      <w:pgSz w:w="11900" w:h="16840"/>
      <w:pgMar w:top="1417" w:right="1417" w:bottom="1417" w:left="1417" w:header="708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6507" w14:textId="77777777" w:rsidR="00333948" w:rsidRDefault="00333948" w:rsidP="009F4D18">
      <w:pPr>
        <w:spacing w:after="0" w:line="240" w:lineRule="auto"/>
      </w:pPr>
      <w:r>
        <w:separator/>
      </w:r>
    </w:p>
  </w:endnote>
  <w:endnote w:type="continuationSeparator" w:id="0">
    <w:p w14:paraId="19A718EA" w14:textId="77777777" w:rsidR="00333948" w:rsidRDefault="00333948" w:rsidP="009F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1EEA" w14:textId="77777777" w:rsidR="009F4D18" w:rsidRDefault="00D83F0C">
    <w:pPr>
      <w:pStyle w:val="Stopka"/>
      <w:tabs>
        <w:tab w:val="clear" w:pos="9072"/>
        <w:tab w:val="right" w:pos="9046"/>
      </w:tabs>
      <w:jc w:val="right"/>
    </w:pPr>
    <w:r>
      <w:rPr>
        <w:i/>
        <w:iCs/>
        <w:sz w:val="16"/>
        <w:szCs w:val="16"/>
      </w:rPr>
      <w:t>Poradnia Psychologiczno-Pedagogiczna Nr 1 w Białymstoku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3661" w14:textId="77777777" w:rsidR="00333948" w:rsidRDefault="00333948" w:rsidP="009F4D18">
      <w:pPr>
        <w:spacing w:after="0" w:line="240" w:lineRule="auto"/>
      </w:pPr>
      <w:r>
        <w:separator/>
      </w:r>
    </w:p>
  </w:footnote>
  <w:footnote w:type="continuationSeparator" w:id="0">
    <w:p w14:paraId="32229592" w14:textId="77777777" w:rsidR="00333948" w:rsidRDefault="00333948" w:rsidP="009F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89A8" w14:textId="77777777" w:rsidR="009F4D18" w:rsidRDefault="009F4D18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462"/>
    <w:multiLevelType w:val="hybridMultilevel"/>
    <w:tmpl w:val="60421F14"/>
    <w:numStyleLink w:val="Zaimportowanystyl1"/>
  </w:abstractNum>
  <w:abstractNum w:abstractNumId="1" w15:restartNumberingAfterBreak="0">
    <w:nsid w:val="662B3F0F"/>
    <w:multiLevelType w:val="hybridMultilevel"/>
    <w:tmpl w:val="C4AEEB50"/>
    <w:styleLink w:val="Zaimportowanystyl2"/>
    <w:lvl w:ilvl="0" w:tplc="07443236">
      <w:start w:val="1"/>
      <w:numFmt w:val="bullet"/>
      <w:lvlText w:val="-"/>
      <w:lvlJc w:val="left"/>
      <w:pPr>
        <w:tabs>
          <w:tab w:val="right" w:leader="dot" w:pos="9046"/>
        </w:tabs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2150C">
      <w:start w:val="1"/>
      <w:numFmt w:val="bullet"/>
      <w:lvlText w:val="o"/>
      <w:lvlJc w:val="left"/>
      <w:pPr>
        <w:tabs>
          <w:tab w:val="right" w:leader="dot" w:pos="9046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AA9412">
      <w:start w:val="1"/>
      <w:numFmt w:val="bullet"/>
      <w:lvlText w:val="▪"/>
      <w:lvlJc w:val="left"/>
      <w:pPr>
        <w:tabs>
          <w:tab w:val="right" w:leader="dot" w:pos="9046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881FC0">
      <w:start w:val="1"/>
      <w:numFmt w:val="bullet"/>
      <w:lvlText w:val="·"/>
      <w:lvlJc w:val="left"/>
      <w:pPr>
        <w:tabs>
          <w:tab w:val="right" w:leader="dot" w:pos="9046"/>
        </w:tabs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98A2">
      <w:start w:val="1"/>
      <w:numFmt w:val="bullet"/>
      <w:lvlText w:val="o"/>
      <w:lvlJc w:val="left"/>
      <w:pPr>
        <w:tabs>
          <w:tab w:val="right" w:leader="dot" w:pos="9046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62C342">
      <w:start w:val="1"/>
      <w:numFmt w:val="bullet"/>
      <w:lvlText w:val="▪"/>
      <w:lvlJc w:val="left"/>
      <w:pPr>
        <w:tabs>
          <w:tab w:val="right" w:leader="dot" w:pos="9046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6344C">
      <w:start w:val="1"/>
      <w:numFmt w:val="bullet"/>
      <w:lvlText w:val="·"/>
      <w:lvlJc w:val="left"/>
      <w:pPr>
        <w:tabs>
          <w:tab w:val="right" w:leader="dot" w:pos="9046"/>
        </w:tabs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ED55E">
      <w:start w:val="1"/>
      <w:numFmt w:val="bullet"/>
      <w:lvlText w:val="o"/>
      <w:lvlJc w:val="left"/>
      <w:pPr>
        <w:tabs>
          <w:tab w:val="right" w:leader="dot" w:pos="9046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5EBE3E">
      <w:start w:val="1"/>
      <w:numFmt w:val="bullet"/>
      <w:lvlText w:val="▪"/>
      <w:lvlJc w:val="left"/>
      <w:pPr>
        <w:tabs>
          <w:tab w:val="right" w:leader="dot" w:pos="9046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E57F7A"/>
    <w:multiLevelType w:val="hybridMultilevel"/>
    <w:tmpl w:val="60421F14"/>
    <w:styleLink w:val="Zaimportowanystyl1"/>
    <w:lvl w:ilvl="0" w:tplc="C65097BA">
      <w:start w:val="1"/>
      <w:numFmt w:val="decimal"/>
      <w:lvlText w:val="%1."/>
      <w:lvlJc w:val="left"/>
      <w:pPr>
        <w:tabs>
          <w:tab w:val="right" w:leader="dot" w:pos="904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96AF56">
      <w:start w:val="1"/>
      <w:numFmt w:val="lowerLetter"/>
      <w:lvlText w:val="%2."/>
      <w:lvlJc w:val="left"/>
      <w:pPr>
        <w:tabs>
          <w:tab w:val="right" w:leader="dot" w:pos="904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27F7A">
      <w:start w:val="1"/>
      <w:numFmt w:val="lowerRoman"/>
      <w:lvlText w:val="%3."/>
      <w:lvlJc w:val="left"/>
      <w:pPr>
        <w:tabs>
          <w:tab w:val="right" w:leader="dot" w:pos="9046"/>
        </w:tabs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273AA">
      <w:start w:val="1"/>
      <w:numFmt w:val="decimal"/>
      <w:lvlText w:val="%4."/>
      <w:lvlJc w:val="left"/>
      <w:pPr>
        <w:tabs>
          <w:tab w:val="right" w:leader="dot" w:pos="904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041B8">
      <w:start w:val="1"/>
      <w:numFmt w:val="lowerLetter"/>
      <w:lvlText w:val="%5."/>
      <w:lvlJc w:val="left"/>
      <w:pPr>
        <w:tabs>
          <w:tab w:val="right" w:leader="dot" w:pos="904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8510">
      <w:start w:val="1"/>
      <w:numFmt w:val="lowerRoman"/>
      <w:lvlText w:val="%6."/>
      <w:lvlJc w:val="left"/>
      <w:pPr>
        <w:tabs>
          <w:tab w:val="right" w:leader="dot" w:pos="9046"/>
        </w:tabs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4A53C">
      <w:start w:val="1"/>
      <w:numFmt w:val="decimal"/>
      <w:lvlText w:val="%7."/>
      <w:lvlJc w:val="left"/>
      <w:pPr>
        <w:tabs>
          <w:tab w:val="right" w:leader="dot" w:pos="904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6A172">
      <w:start w:val="1"/>
      <w:numFmt w:val="lowerLetter"/>
      <w:lvlText w:val="%8."/>
      <w:lvlJc w:val="left"/>
      <w:pPr>
        <w:tabs>
          <w:tab w:val="right" w:leader="dot" w:pos="904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8247A">
      <w:start w:val="1"/>
      <w:numFmt w:val="lowerRoman"/>
      <w:lvlText w:val="%9."/>
      <w:lvlJc w:val="left"/>
      <w:pPr>
        <w:tabs>
          <w:tab w:val="right" w:leader="dot" w:pos="9046"/>
        </w:tabs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F51123"/>
    <w:multiLevelType w:val="hybridMultilevel"/>
    <w:tmpl w:val="C4AEEB50"/>
    <w:numStyleLink w:val="Zaimportowanystyl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18"/>
    <w:rsid w:val="002462AB"/>
    <w:rsid w:val="00333948"/>
    <w:rsid w:val="003D204A"/>
    <w:rsid w:val="006763F6"/>
    <w:rsid w:val="006A0158"/>
    <w:rsid w:val="00774F84"/>
    <w:rsid w:val="0086046B"/>
    <w:rsid w:val="009F4D18"/>
    <w:rsid w:val="00A45171"/>
    <w:rsid w:val="00B74A16"/>
    <w:rsid w:val="00D83F0C"/>
    <w:rsid w:val="00ED3498"/>
    <w:rsid w:val="00F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CEDCB"/>
  <w15:docId w15:val="{F70DA21D-1E02-43BE-B03E-4E26AC0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D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4D18"/>
    <w:rPr>
      <w:u w:val="single"/>
    </w:rPr>
  </w:style>
  <w:style w:type="table" w:customStyle="1" w:styleId="TableNormal">
    <w:name w:val="Table Normal"/>
    <w:rsid w:val="009F4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F4D1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9F4D1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rsid w:val="009F4D1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9F4D18"/>
    <w:pPr>
      <w:numPr>
        <w:numId w:val="1"/>
      </w:numPr>
    </w:pPr>
  </w:style>
  <w:style w:type="numbering" w:customStyle="1" w:styleId="Zaimportowanystyl2">
    <w:name w:val="Zaimportowany styl 2"/>
    <w:rsid w:val="009F4D1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893</Characters>
  <Application>Microsoft Office Word</Application>
  <DocSecurity>0</DocSecurity>
  <Lines>7</Lines>
  <Paragraphs>2</Paragraphs>
  <ScaleCrop>false</ScaleCrop>
  <Company>omne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Rogowski</cp:lastModifiedBy>
  <cp:revision>7</cp:revision>
  <dcterms:created xsi:type="dcterms:W3CDTF">2017-10-13T09:36:00Z</dcterms:created>
  <dcterms:modified xsi:type="dcterms:W3CDTF">2025-03-04T10:16:00Z</dcterms:modified>
</cp:coreProperties>
</file>