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C84F" w14:textId="322A6657" w:rsidR="00327D95" w:rsidRDefault="00D53C01" w:rsidP="009B3C03">
      <w:pPr>
        <w:tabs>
          <w:tab w:val="left" w:pos="6804"/>
        </w:tabs>
        <w:spacing w:after="0" w:line="240" w:lineRule="auto"/>
      </w:pPr>
      <w:r>
        <w:rPr>
          <w:noProof/>
        </w:rPr>
        <w:pict w14:anchorId="28B5047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84.3pt;margin-top:-48.35pt;width:77.35pt;height:24.1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Pole tekstowe 2">
              <w:txbxContent>
                <w:p w14:paraId="46969D80" w14:textId="36DF8322" w:rsidR="000A3900" w:rsidRPr="00DB33BF" w:rsidRDefault="000A3900" w:rsidP="000A39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33BF">
                    <w:rPr>
                      <w:rFonts w:ascii="Times New Roman" w:hAnsi="Times New Roman"/>
                      <w:sz w:val="24"/>
                      <w:szCs w:val="24"/>
                    </w:rPr>
                    <w:t xml:space="preserve">DRUK nr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327D95">
        <w:t>....................................................</w:t>
      </w:r>
      <w:r w:rsidR="00327D95">
        <w:tab/>
        <w:t>........................................</w:t>
      </w:r>
    </w:p>
    <w:p w14:paraId="3AF36E6C" w14:textId="77777777" w:rsidR="00327D95" w:rsidRPr="009B3C03" w:rsidRDefault="00327D95" w:rsidP="009B3C03">
      <w:pPr>
        <w:tabs>
          <w:tab w:val="center" w:pos="1276"/>
          <w:tab w:val="left" w:pos="6804"/>
          <w:tab w:val="center" w:pos="7938"/>
        </w:tabs>
        <w:spacing w:after="0" w:line="240" w:lineRule="auto"/>
        <w:rPr>
          <w:sz w:val="18"/>
          <w:szCs w:val="18"/>
        </w:rPr>
      </w:pPr>
      <w:r w:rsidRPr="009B3C03">
        <w:rPr>
          <w:sz w:val="18"/>
          <w:szCs w:val="18"/>
        </w:rPr>
        <w:tab/>
        <w:t>(pieczęć szkoły)</w:t>
      </w:r>
      <w:r w:rsidRPr="009B3C03">
        <w:rPr>
          <w:sz w:val="18"/>
          <w:szCs w:val="18"/>
        </w:rPr>
        <w:tab/>
      </w:r>
      <w:r w:rsidRPr="009B3C03">
        <w:rPr>
          <w:sz w:val="18"/>
          <w:szCs w:val="18"/>
        </w:rPr>
        <w:tab/>
        <w:t>(data)</w:t>
      </w:r>
    </w:p>
    <w:p w14:paraId="27DFE90C" w14:textId="77777777" w:rsidR="00327D95" w:rsidRDefault="00327D95" w:rsidP="00327D95">
      <w:pPr>
        <w:tabs>
          <w:tab w:val="center" w:pos="1276"/>
          <w:tab w:val="left" w:pos="6804"/>
          <w:tab w:val="center" w:pos="7938"/>
        </w:tabs>
        <w:spacing w:after="0"/>
      </w:pPr>
    </w:p>
    <w:p w14:paraId="53FC3398" w14:textId="77777777" w:rsidR="00ED6182" w:rsidRPr="00ED6182" w:rsidRDefault="00327D95" w:rsidP="00ED6182">
      <w:pPr>
        <w:spacing w:after="0"/>
        <w:jc w:val="center"/>
        <w:rPr>
          <w:b/>
          <w:sz w:val="36"/>
          <w:szCs w:val="36"/>
        </w:rPr>
      </w:pPr>
      <w:r w:rsidRPr="00ED6182">
        <w:rPr>
          <w:b/>
          <w:sz w:val="36"/>
          <w:szCs w:val="36"/>
        </w:rPr>
        <w:t xml:space="preserve">INFORMACJA O </w:t>
      </w:r>
      <w:r w:rsidR="00861AEF">
        <w:rPr>
          <w:b/>
          <w:sz w:val="36"/>
          <w:szCs w:val="36"/>
        </w:rPr>
        <w:t xml:space="preserve">SYTUACJI DYDAKTYCZNEJ </w:t>
      </w:r>
      <w:r w:rsidR="00861AEF">
        <w:rPr>
          <w:b/>
          <w:sz w:val="36"/>
          <w:szCs w:val="36"/>
        </w:rPr>
        <w:br/>
        <w:t>I WYCHOWAWCZEJ UCZNIA</w:t>
      </w:r>
      <w:r w:rsidRPr="00ED6182">
        <w:rPr>
          <w:b/>
          <w:sz w:val="36"/>
          <w:szCs w:val="36"/>
        </w:rPr>
        <w:t xml:space="preserve"> </w:t>
      </w:r>
      <w:r w:rsidR="00861AEF">
        <w:rPr>
          <w:b/>
          <w:sz w:val="36"/>
          <w:szCs w:val="36"/>
        </w:rPr>
        <w:br/>
      </w:r>
      <w:r w:rsidRPr="00ED6182">
        <w:rPr>
          <w:b/>
          <w:sz w:val="36"/>
          <w:szCs w:val="36"/>
        </w:rPr>
        <w:t xml:space="preserve">(na potrzeby wydania </w:t>
      </w:r>
      <w:r w:rsidR="00861AEF">
        <w:rPr>
          <w:b/>
          <w:sz w:val="36"/>
          <w:szCs w:val="36"/>
        </w:rPr>
        <w:t>orzeczenia</w:t>
      </w:r>
      <w:r w:rsidR="0038230E">
        <w:rPr>
          <w:b/>
          <w:sz w:val="36"/>
          <w:szCs w:val="36"/>
        </w:rPr>
        <w:t xml:space="preserve"> do kształcenia specjalnego</w:t>
      </w:r>
      <w:r w:rsidRPr="00ED6182">
        <w:rPr>
          <w:b/>
          <w:sz w:val="36"/>
          <w:szCs w:val="36"/>
        </w:rPr>
        <w:t>)</w:t>
      </w:r>
    </w:p>
    <w:p w14:paraId="0D543DF1" w14:textId="6A18B1C0" w:rsidR="00327D95" w:rsidRPr="00ED6182" w:rsidRDefault="00861AEF" w:rsidP="00861AEF">
      <w:pPr>
        <w:spacing w:after="0"/>
        <w:jc w:val="center"/>
        <w:rPr>
          <w:b/>
        </w:rPr>
      </w:pPr>
      <w:r>
        <w:rPr>
          <w:b/>
        </w:rPr>
        <w:t xml:space="preserve">na podstawie: </w:t>
      </w:r>
      <w:r w:rsidRPr="00861AEF">
        <w:rPr>
          <w:b/>
        </w:rPr>
        <w:t>Rozporządzenie Ministra Edukacji Narodowej z dnia 7 września 2017 r. w sprawie orzeczeń i opinii wydawanych przez zespoły orzekające działające w publicznych poradniach psychologiczno-pedagogicznych</w:t>
      </w:r>
      <w:r>
        <w:rPr>
          <w:b/>
        </w:rPr>
        <w:t xml:space="preserve"> (</w:t>
      </w:r>
      <w:r w:rsidR="00BF7026" w:rsidRPr="00BF7026">
        <w:rPr>
          <w:b/>
        </w:rPr>
        <w:t>Dz. U. z 2023 poz. 2061</w:t>
      </w:r>
      <w:r w:rsidRPr="00861AEF">
        <w:rPr>
          <w:b/>
        </w:rPr>
        <w:t>)</w:t>
      </w:r>
    </w:p>
    <w:p w14:paraId="73D8F35B" w14:textId="77777777" w:rsidR="00CC5783" w:rsidRDefault="00CC5783" w:rsidP="00327D95">
      <w:pPr>
        <w:spacing w:after="0"/>
      </w:pPr>
    </w:p>
    <w:p w14:paraId="64FCDBB9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Nazwisko i imię ucznia: </w:t>
      </w:r>
      <w:r>
        <w:tab/>
      </w:r>
    </w:p>
    <w:p w14:paraId="5386372D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Nazwa i adres przedszkola/szkoły/placówki, klasa: </w:t>
      </w:r>
      <w:r>
        <w:tab/>
      </w:r>
    </w:p>
    <w:p w14:paraId="5EFF938F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0DCCC977" w14:textId="77777777" w:rsidR="00CC5783" w:rsidRDefault="00861AEF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Podstawowe informacje o środowisku rodzinnym:</w:t>
      </w:r>
    </w:p>
    <w:p w14:paraId="04599F0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7D362C8C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257FDBC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4ADC6FA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9B728B5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2A170F6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677529A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AA8B17D" w14:textId="77777777" w:rsidR="00861AEF" w:rsidRDefault="00861AEF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64ADF68E" w14:textId="77777777" w:rsidR="00CC5783" w:rsidRDefault="00CC5783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 xml:space="preserve">Rozpoznane indywidualne potrzeby rozwojowe i edukacyjne, możliwości psychofizyczne oraz potencjał rozwojowy </w:t>
      </w:r>
      <w:r w:rsidR="00861AEF">
        <w:t>dziecka/ucznia</w:t>
      </w:r>
    </w:p>
    <w:p w14:paraId="00D87FE1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możliwości i potencjał:</w:t>
      </w:r>
    </w:p>
    <w:p w14:paraId="0CAE897F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EDD8DC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495CD7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1F77A0C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E12089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4DFA1FA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255E4F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43D95D8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9AA6F8F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mocne strony, uzdolnienia ucznia:</w:t>
      </w:r>
    </w:p>
    <w:p w14:paraId="7A86B6F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D25D86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FECBE8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lastRenderedPageBreak/>
        <w:tab/>
      </w:r>
    </w:p>
    <w:p w14:paraId="48559D8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7891A2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1BC7F3E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76A2EC9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F91B6E0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421A8C3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wyniki nauczania:</w:t>
      </w:r>
    </w:p>
    <w:p w14:paraId="6A53FE3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34C0807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6DCC70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ECCA3F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BBA6888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9491FA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54FC8B2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0D320A4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E981476" w14:textId="77777777" w:rsidR="00CC5783" w:rsidRDefault="00CC5783" w:rsidP="00ED6182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inne informa</w:t>
      </w:r>
      <w:r w:rsidR="00ED6182">
        <w:t>cje od nauczycieli, wychowawców</w:t>
      </w:r>
      <w:r>
        <w:t xml:space="preserve"> grup wychowawczych i specjalistów pracujących z dzieckiem/uczniem:</w:t>
      </w:r>
    </w:p>
    <w:p w14:paraId="3B55C763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4CEF69B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2D789BF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1CC64BD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9418658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1CBB615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F1534D9" w14:textId="77777777" w:rsidR="00CC5783" w:rsidRDefault="00CC5783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B992DEB" w14:textId="77777777" w:rsidR="00CC5783" w:rsidRDefault="00861AEF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Informacja o funkcjonowaniu dziecka/ucznia w przedszkolu/szkole/placówce:</w:t>
      </w:r>
    </w:p>
    <w:p w14:paraId="7E8355FA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0F864E36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E7320CB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11BDE7E9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D769928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09DE6043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31F9DD1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EF62C99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519C2F9" w14:textId="77777777" w:rsidR="00ED6182" w:rsidRDefault="00ED6182" w:rsidP="00ED618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360" w:lineRule="auto"/>
        <w:ind w:left="851" w:hanging="425"/>
        <w:jc w:val="both"/>
      </w:pPr>
      <w:r>
        <w:t xml:space="preserve">trudności </w:t>
      </w:r>
      <w:r w:rsidR="00861AEF">
        <w:t>i ograniczenia w funkcjonowaniu dziecka/ucznia</w:t>
      </w:r>
      <w:r>
        <w:t>:</w:t>
      </w:r>
    </w:p>
    <w:p w14:paraId="685998AE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w placówce:</w:t>
      </w:r>
    </w:p>
    <w:p w14:paraId="50433D5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lastRenderedPageBreak/>
        <w:tab/>
      </w:r>
    </w:p>
    <w:p w14:paraId="3E948B7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3B841A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EBB9E8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EBE5CD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7FD7BB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728068B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33DD54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362CB407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w środowisku rodzinnym:</w:t>
      </w:r>
    </w:p>
    <w:p w14:paraId="6C034E3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5DBFCA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7379665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35719B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0F82C86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74F6E2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2D420B1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9AF3B6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3287C3E7" w14:textId="77777777" w:rsidR="00ED6182" w:rsidRDefault="00ED6182" w:rsidP="00ED618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1134" w:hanging="283"/>
        <w:jc w:val="both"/>
      </w:pPr>
      <w:r>
        <w:t>inne:</w:t>
      </w:r>
    </w:p>
    <w:p w14:paraId="1D733FB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95F742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0DF7792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69F05CA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51E8FEA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4083CE69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1B927A26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5D64BBC6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1134"/>
        <w:jc w:val="both"/>
      </w:pPr>
      <w:r>
        <w:tab/>
      </w:r>
    </w:p>
    <w:p w14:paraId="7C848F11" w14:textId="77777777" w:rsidR="00ED6182" w:rsidRDefault="00861AEF" w:rsidP="00ED618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360" w:lineRule="auto"/>
        <w:ind w:left="851" w:hanging="425"/>
        <w:jc w:val="both"/>
      </w:pPr>
      <w:r>
        <w:t xml:space="preserve">w tym: w przypadku uczniów niepełnosprawnych, niedostosowanych społecznie lub zagrożonych niedostosowaniem społecznym (objętych kształceniem specjalnym) </w:t>
      </w:r>
      <w:r>
        <w:rPr>
          <w:b/>
        </w:rPr>
        <w:t>Wielospecjalistyczna ocena funkcjonowania dziecka/ucznia</w:t>
      </w:r>
      <w:r>
        <w:t xml:space="preserve"> (np. w odniesieniu do dotychczasowego IPETu bądź innych programów pracy)</w:t>
      </w:r>
      <w:r w:rsidR="00ED6182">
        <w:t>:</w:t>
      </w:r>
    </w:p>
    <w:p w14:paraId="04716DD9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0E8FDC40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4001427D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0B609AF1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1424C7C0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620FCD11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lastRenderedPageBreak/>
        <w:tab/>
      </w:r>
    </w:p>
    <w:p w14:paraId="133AE77C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55CF3F83" w14:textId="77777777" w:rsidR="00861AEF" w:rsidRDefault="00861AEF" w:rsidP="00861AEF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0AC458AA" w14:textId="77777777" w:rsidR="00861AEF" w:rsidRDefault="00861AEF" w:rsidP="00ED6182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360" w:lineRule="auto"/>
        <w:ind w:left="851" w:hanging="425"/>
        <w:jc w:val="both"/>
      </w:pPr>
      <w:r>
        <w:t xml:space="preserve">lub: </w:t>
      </w:r>
      <w:r>
        <w:rPr>
          <w:b/>
        </w:rPr>
        <w:t>Okresowa ocena funkcjonowania dziecka</w:t>
      </w:r>
      <w:r>
        <w:t xml:space="preserve"> (w przypadku niepełnosprawności intelektualnej w stopniu głębokim) objętego zajęciami rewalidacyjno-wychowawczymi:</w:t>
      </w:r>
    </w:p>
    <w:p w14:paraId="298A1D98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329E0DA9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47EE422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4302E11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6082093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7A794D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7305AF2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851"/>
        <w:jc w:val="both"/>
      </w:pPr>
      <w:r>
        <w:tab/>
      </w:r>
    </w:p>
    <w:p w14:paraId="3C1C79A7" w14:textId="77777777" w:rsidR="00CC5783" w:rsidRDefault="00A831AD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Opis działań podjętych w placówce w celu poprawy funkcjonowania dziecka/ucznia:</w:t>
      </w:r>
    </w:p>
    <w:p w14:paraId="2B73CE77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formy pomocy psychologiczno-pedagogicznej</w:t>
      </w:r>
      <w:r w:rsidR="00970805">
        <w:t xml:space="preserve"> i logopedycznej</w:t>
      </w:r>
      <w:r>
        <w:t>:</w:t>
      </w:r>
    </w:p>
    <w:p w14:paraId="14C47A0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08B4839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A5E841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6FDD725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333852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A87F36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C92504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41F5A3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1D3B077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okres udzielania pomocy:</w:t>
      </w:r>
    </w:p>
    <w:p w14:paraId="7125949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9C1D95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CBAD377" w14:textId="77777777" w:rsidR="00ED6182" w:rsidRDefault="00ED6182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t>efekty pomocy:</w:t>
      </w:r>
    </w:p>
    <w:p w14:paraId="164F4A4F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AE27683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5CE97A2C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400CA1F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2D56BC76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7388D35B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632137C0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C64BDF5" w14:textId="77777777" w:rsidR="00A831AD" w:rsidRDefault="00A831AD" w:rsidP="00A831AD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FD8277D" w14:textId="77777777" w:rsidR="00A831AD" w:rsidRDefault="00A831AD" w:rsidP="00ED618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709" w:hanging="283"/>
        <w:jc w:val="both"/>
      </w:pPr>
      <w:r>
        <w:lastRenderedPageBreak/>
        <w:t>wnioski do dalszej pracy:</w:t>
      </w:r>
    </w:p>
    <w:p w14:paraId="726FA4D3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0131841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7965B2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1E3352A4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31F619E6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94C487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0E8615F8" w14:textId="77777777" w:rsidR="00ED6182" w:rsidRPr="00CC5783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709"/>
        <w:jc w:val="both"/>
      </w:pPr>
      <w:r>
        <w:tab/>
      </w:r>
    </w:p>
    <w:p w14:paraId="490578CD" w14:textId="77777777" w:rsidR="00CC5783" w:rsidRDefault="00A831AD" w:rsidP="00ED618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426" w:hanging="426"/>
        <w:jc w:val="both"/>
      </w:pPr>
      <w:r>
        <w:t>Dodatkowe informacje (istotne kwestie dotyczące dziecka/ucznia i jego funkcjonowania)</w:t>
      </w:r>
      <w:r w:rsidR="00ED6182">
        <w:t>:</w:t>
      </w:r>
    </w:p>
    <w:p w14:paraId="71F822A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756DDED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3A8CA4D7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409C9A7B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2DF3A5F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8CF389C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0BB9A4E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581B6FD0" w14:textId="77777777" w:rsidR="00ED6182" w:rsidRDefault="00ED6182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  <w:r>
        <w:tab/>
      </w:r>
    </w:p>
    <w:p w14:paraId="2F9D515C" w14:textId="77777777" w:rsidR="00D30254" w:rsidRDefault="00D30254" w:rsidP="00ED6182">
      <w:pPr>
        <w:pStyle w:val="Akapitzlist"/>
        <w:tabs>
          <w:tab w:val="right" w:leader="dot" w:pos="9072"/>
        </w:tabs>
        <w:spacing w:after="0" w:line="360" w:lineRule="auto"/>
        <w:ind w:left="426"/>
        <w:jc w:val="both"/>
      </w:pPr>
    </w:p>
    <w:p w14:paraId="4147053F" w14:textId="77777777" w:rsidR="00D30254" w:rsidRDefault="00D30254" w:rsidP="009B3C03">
      <w:pPr>
        <w:pStyle w:val="Akapitzlist"/>
        <w:tabs>
          <w:tab w:val="left" w:pos="6237"/>
        </w:tabs>
        <w:spacing w:after="0" w:line="240" w:lineRule="auto"/>
        <w:ind w:left="426"/>
        <w:jc w:val="both"/>
      </w:pPr>
      <w:r>
        <w:tab/>
        <w:t>...................................................</w:t>
      </w:r>
    </w:p>
    <w:p w14:paraId="5CA11F05" w14:textId="77777777" w:rsidR="00D30254" w:rsidRPr="009B3C03" w:rsidRDefault="00D30254" w:rsidP="009B3C03">
      <w:pPr>
        <w:pStyle w:val="Akapitzlist"/>
        <w:tabs>
          <w:tab w:val="center" w:pos="7655"/>
        </w:tabs>
        <w:spacing w:after="0" w:line="240" w:lineRule="auto"/>
        <w:ind w:left="426"/>
        <w:jc w:val="both"/>
        <w:rPr>
          <w:sz w:val="18"/>
          <w:szCs w:val="18"/>
        </w:rPr>
      </w:pPr>
      <w:r>
        <w:tab/>
      </w:r>
      <w:r w:rsidR="009B3C03" w:rsidRPr="009B3C03">
        <w:rPr>
          <w:sz w:val="18"/>
          <w:szCs w:val="18"/>
        </w:rPr>
        <w:t>(podpis nauczyciela)</w:t>
      </w:r>
    </w:p>
    <w:sectPr w:rsidR="00D30254" w:rsidRPr="009B3C03" w:rsidSect="006B67E8">
      <w:footerReference w:type="default" r:id="rId7"/>
      <w:pgSz w:w="11906" w:h="16838"/>
      <w:pgMar w:top="1417" w:right="1417" w:bottom="1417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E433" w14:textId="77777777" w:rsidR="00D53C01" w:rsidRDefault="00D53C01" w:rsidP="006B67E8">
      <w:pPr>
        <w:spacing w:after="0" w:line="240" w:lineRule="auto"/>
      </w:pPr>
      <w:r>
        <w:separator/>
      </w:r>
    </w:p>
  </w:endnote>
  <w:endnote w:type="continuationSeparator" w:id="0">
    <w:p w14:paraId="403B8555" w14:textId="77777777" w:rsidR="00D53C01" w:rsidRDefault="00D53C01" w:rsidP="006B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7DB7" w14:textId="77777777" w:rsidR="006B67E8" w:rsidRPr="006B67E8" w:rsidRDefault="006B67E8" w:rsidP="006B67E8">
    <w:pPr>
      <w:pStyle w:val="Stopka"/>
      <w:jc w:val="right"/>
      <w:rPr>
        <w:i/>
        <w:sz w:val="16"/>
        <w:szCs w:val="16"/>
      </w:rPr>
    </w:pPr>
    <w:r>
      <w:rPr>
        <w:i/>
        <w:sz w:val="16"/>
        <w:szCs w:val="16"/>
      </w:rPr>
      <w:t>Poradnia Psychologiczno-Pedagogiczna Nr 1 w Białymstoku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893A" w14:textId="77777777" w:rsidR="00D53C01" w:rsidRDefault="00D53C01" w:rsidP="006B67E8">
      <w:pPr>
        <w:spacing w:after="0" w:line="240" w:lineRule="auto"/>
      </w:pPr>
      <w:r>
        <w:separator/>
      </w:r>
    </w:p>
  </w:footnote>
  <w:footnote w:type="continuationSeparator" w:id="0">
    <w:p w14:paraId="7AF3FA3C" w14:textId="77777777" w:rsidR="00D53C01" w:rsidRDefault="00D53C01" w:rsidP="006B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BF"/>
    <w:multiLevelType w:val="hybridMultilevel"/>
    <w:tmpl w:val="E13E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5E03"/>
    <w:multiLevelType w:val="hybridMultilevel"/>
    <w:tmpl w:val="C40C7F48"/>
    <w:lvl w:ilvl="0" w:tplc="A4749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4964499"/>
    <w:multiLevelType w:val="hybridMultilevel"/>
    <w:tmpl w:val="B4F6D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89D55EF"/>
    <w:multiLevelType w:val="hybridMultilevel"/>
    <w:tmpl w:val="ECE49166"/>
    <w:lvl w:ilvl="0" w:tplc="A47498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F34EC0"/>
    <w:multiLevelType w:val="hybridMultilevel"/>
    <w:tmpl w:val="A85EC7C8"/>
    <w:lvl w:ilvl="0" w:tplc="A47498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95"/>
    <w:rsid w:val="000A3900"/>
    <w:rsid w:val="00130ECC"/>
    <w:rsid w:val="0028605D"/>
    <w:rsid w:val="00327D95"/>
    <w:rsid w:val="0038230E"/>
    <w:rsid w:val="004B6AEC"/>
    <w:rsid w:val="005337A8"/>
    <w:rsid w:val="006300E6"/>
    <w:rsid w:val="006B67E8"/>
    <w:rsid w:val="00774275"/>
    <w:rsid w:val="00810E39"/>
    <w:rsid w:val="00861AEF"/>
    <w:rsid w:val="00970805"/>
    <w:rsid w:val="009B3C03"/>
    <w:rsid w:val="00A831AD"/>
    <w:rsid w:val="00BA53B8"/>
    <w:rsid w:val="00BF7026"/>
    <w:rsid w:val="00CC5783"/>
    <w:rsid w:val="00CE215C"/>
    <w:rsid w:val="00D30254"/>
    <w:rsid w:val="00D53C01"/>
    <w:rsid w:val="00E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4E82F"/>
  <w15:docId w15:val="{F70DA21D-1E02-43BE-B03E-4E26AC02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7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67E8"/>
  </w:style>
  <w:style w:type="paragraph" w:styleId="Stopka">
    <w:name w:val="footer"/>
    <w:basedOn w:val="Normalny"/>
    <w:link w:val="StopkaZnak"/>
    <w:uiPriority w:val="99"/>
    <w:semiHidden/>
    <w:unhideWhenUsed/>
    <w:rsid w:val="006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omne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Rogowski</dc:creator>
  <cp:lastModifiedBy>Gabriel Rogowski</cp:lastModifiedBy>
  <cp:revision>8</cp:revision>
  <dcterms:created xsi:type="dcterms:W3CDTF">2017-09-26T09:17:00Z</dcterms:created>
  <dcterms:modified xsi:type="dcterms:W3CDTF">2025-03-04T10:42:00Z</dcterms:modified>
</cp:coreProperties>
</file>