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2278" w14:textId="32613A48" w:rsidR="00505DC6" w:rsidRDefault="00505DC6" w:rsidP="00AC75DA">
      <w:pPr>
        <w:tabs>
          <w:tab w:val="right" w:leader="dot" w:pos="3402"/>
          <w:tab w:val="left" w:pos="5670"/>
          <w:tab w:val="right" w:leader="dot" w:pos="9072"/>
        </w:tabs>
        <w:spacing w:after="0"/>
      </w:pPr>
      <w:r>
        <w:rPr>
          <w:noProof/>
        </w:rPr>
        <w:pict w14:anchorId="28B5047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82.75pt;margin-top:-25.3pt;width:77.35pt;height:24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Pole tekstowe 2">
              <w:txbxContent>
                <w:p w14:paraId="7192289B" w14:textId="6428856B" w:rsidR="00505DC6" w:rsidRPr="00DB33BF" w:rsidRDefault="00505DC6" w:rsidP="00505D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33BF">
                    <w:rPr>
                      <w:rFonts w:ascii="Times New Roman" w:hAnsi="Times New Roman"/>
                      <w:sz w:val="24"/>
                      <w:szCs w:val="24"/>
                    </w:rPr>
                    <w:t xml:space="preserve">DRUK nr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xbxContent>
            </v:textbox>
            <w10:wrap type="square"/>
          </v:shape>
        </w:pict>
      </w:r>
    </w:p>
    <w:p w14:paraId="51A88CF2" w14:textId="57BE1610" w:rsidR="0028605D" w:rsidRDefault="00ED0E93" w:rsidP="00AC75DA">
      <w:pPr>
        <w:tabs>
          <w:tab w:val="right" w:leader="dot" w:pos="3402"/>
          <w:tab w:val="left" w:pos="5670"/>
          <w:tab w:val="right" w:leader="dot" w:pos="9072"/>
        </w:tabs>
        <w:spacing w:after="0"/>
      </w:pPr>
      <w:r>
        <w:tab/>
      </w:r>
      <w:r>
        <w:tab/>
      </w:r>
      <w:r>
        <w:tab/>
      </w:r>
    </w:p>
    <w:p w14:paraId="4A3400DF" w14:textId="77777777" w:rsidR="00ED0E93" w:rsidRPr="00AC75DA" w:rsidRDefault="00ED0E93" w:rsidP="00AC75DA">
      <w:pPr>
        <w:tabs>
          <w:tab w:val="center" w:pos="1701"/>
          <w:tab w:val="center" w:pos="7371"/>
        </w:tabs>
        <w:spacing w:after="0"/>
        <w:rPr>
          <w:sz w:val="18"/>
          <w:szCs w:val="18"/>
        </w:rPr>
      </w:pPr>
      <w:r>
        <w:tab/>
        <w:t>(</w:t>
      </w:r>
      <w:r w:rsidRPr="00AC75DA">
        <w:rPr>
          <w:sz w:val="18"/>
          <w:szCs w:val="18"/>
        </w:rPr>
        <w:t>nazwa i adres szkoły)</w:t>
      </w:r>
      <w:r w:rsidRPr="00AC75DA">
        <w:rPr>
          <w:sz w:val="18"/>
          <w:szCs w:val="18"/>
        </w:rPr>
        <w:tab/>
        <w:t>(miejscowość i data)</w:t>
      </w:r>
    </w:p>
    <w:p w14:paraId="48124680" w14:textId="77777777" w:rsidR="00ED0E93" w:rsidRPr="00AC75DA" w:rsidRDefault="00ED0E93" w:rsidP="00ED0E93">
      <w:pPr>
        <w:spacing w:after="0"/>
        <w:rPr>
          <w:sz w:val="18"/>
          <w:szCs w:val="18"/>
        </w:rPr>
      </w:pPr>
    </w:p>
    <w:p w14:paraId="00276E07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Poradnia</w:t>
      </w:r>
    </w:p>
    <w:p w14:paraId="03B4A7A3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Psychologiczno-Pedagogiczna Nr 1</w:t>
      </w:r>
    </w:p>
    <w:p w14:paraId="448FC852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w Białymstoku</w:t>
      </w:r>
    </w:p>
    <w:p w14:paraId="5B04CB2A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ul. Piotrkowska 2</w:t>
      </w:r>
    </w:p>
    <w:p w14:paraId="61F2E7FE" w14:textId="77777777" w:rsidR="00ED0E93" w:rsidRPr="00ED0E93" w:rsidRDefault="00ED0E93" w:rsidP="00ED0E93">
      <w:pPr>
        <w:tabs>
          <w:tab w:val="left" w:pos="4962"/>
        </w:tabs>
        <w:spacing w:after="0"/>
        <w:rPr>
          <w:b/>
          <w:sz w:val="28"/>
          <w:szCs w:val="28"/>
        </w:rPr>
      </w:pPr>
      <w:r w:rsidRPr="00ED0E93">
        <w:rPr>
          <w:b/>
          <w:sz w:val="28"/>
          <w:szCs w:val="28"/>
        </w:rPr>
        <w:tab/>
        <w:t>15-439 Białystok</w:t>
      </w:r>
    </w:p>
    <w:p w14:paraId="3EBADE08" w14:textId="77777777" w:rsidR="00AC75DA" w:rsidRDefault="00AC75DA" w:rsidP="00AC75DA">
      <w:pPr>
        <w:spacing w:after="0"/>
      </w:pPr>
    </w:p>
    <w:p w14:paraId="21E49BD2" w14:textId="77777777" w:rsidR="002927F9" w:rsidRDefault="002927F9" w:rsidP="002927F9">
      <w:pPr>
        <w:spacing w:after="0"/>
        <w:jc w:val="center"/>
        <w:rPr>
          <w:b/>
          <w:sz w:val="32"/>
          <w:szCs w:val="32"/>
          <w:u w:val="single"/>
        </w:rPr>
      </w:pPr>
      <w:r w:rsidRPr="002927F9">
        <w:rPr>
          <w:b/>
          <w:sz w:val="32"/>
          <w:szCs w:val="32"/>
          <w:u w:val="single"/>
        </w:rPr>
        <w:t xml:space="preserve">Opinia dotycząca ucznia starającego się </w:t>
      </w:r>
      <w:r>
        <w:rPr>
          <w:b/>
          <w:sz w:val="32"/>
          <w:szCs w:val="32"/>
          <w:u w:val="single"/>
        </w:rPr>
        <w:br/>
      </w:r>
      <w:r w:rsidRPr="002927F9">
        <w:rPr>
          <w:b/>
          <w:sz w:val="32"/>
          <w:szCs w:val="32"/>
          <w:u w:val="single"/>
        </w:rPr>
        <w:t>o zindywidualizowaną ścieżkę kształcenia</w:t>
      </w:r>
    </w:p>
    <w:p w14:paraId="5A3A82A2" w14:textId="77777777" w:rsidR="002927F9" w:rsidRDefault="002927F9" w:rsidP="00AC75DA">
      <w:pPr>
        <w:spacing w:after="0"/>
      </w:pPr>
    </w:p>
    <w:p w14:paraId="11B2554D" w14:textId="77777777" w:rsidR="00ED0E93" w:rsidRPr="003C7B41" w:rsidRDefault="005804B7" w:rsidP="003C7B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Uczennica/uczeń</w:t>
      </w:r>
      <w:r w:rsidR="00ED0E93" w:rsidRPr="003C7B41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1"/>
          <w:placeholder>
            <w:docPart w:val="F23737B7B74C46569FD86EBC5048885C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AC75DA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>
        <w:rPr>
          <w:sz w:val="20"/>
          <w:szCs w:val="20"/>
        </w:rPr>
        <w:t>, urodzona/urodzony dnia</w:t>
      </w:r>
      <w:r w:rsidR="003C7B41" w:rsidRPr="003C7B41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4"/>
          <w:placeholder>
            <w:docPart w:val="7470E75EE8AA4B9F839C86EE49B3C129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="00ED0E93" w:rsidRPr="003C7B41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ED0E93" w:rsidRPr="003C7B41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5"/>
          <w:placeholder>
            <w:docPart w:val="47DCB88248B24D76A10DD0159010B446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="00ED0E93" w:rsidRPr="003C7B41">
        <w:rPr>
          <w:sz w:val="20"/>
          <w:szCs w:val="20"/>
        </w:rPr>
        <w:t xml:space="preserve"> </w:t>
      </w:r>
      <w:r>
        <w:rPr>
          <w:sz w:val="20"/>
          <w:szCs w:val="20"/>
        </w:rPr>
        <w:t>zamieszkała/zamieszkały</w:t>
      </w:r>
      <w:r w:rsidR="003C7B41" w:rsidRPr="003C7B41">
        <w:rPr>
          <w:rStyle w:val="Styl1"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6"/>
          <w:placeholder>
            <w:docPart w:val="0D8587D3D89A4DF7B52CAC69BAB84CCC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="00ED0E93" w:rsidRPr="003C7B41">
        <w:rPr>
          <w:sz w:val="20"/>
          <w:szCs w:val="20"/>
        </w:rPr>
        <w:t xml:space="preserve">, </w:t>
      </w:r>
      <w:r>
        <w:rPr>
          <w:sz w:val="20"/>
          <w:szCs w:val="20"/>
        </w:rPr>
        <w:t>córka/syn</w:t>
      </w:r>
      <w:r w:rsidR="00ED0E93" w:rsidRPr="003C7B41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433075837"/>
          <w:placeholder>
            <w:docPart w:val="3C6DC869436F46C4A0758CF61F677958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="003C7B41"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>
        <w:rPr>
          <w:sz w:val="20"/>
          <w:szCs w:val="20"/>
        </w:rPr>
        <w:t xml:space="preserve">, uczęszcza do klasy </w:t>
      </w:r>
      <w:sdt>
        <w:sdtPr>
          <w:rPr>
            <w:rStyle w:val="Styl1"/>
            <w:sz w:val="20"/>
            <w:szCs w:val="20"/>
          </w:rPr>
          <w:id w:val="433075867"/>
          <w:placeholder>
            <w:docPart w:val="F55609EBE61846B984C328CDE548FE6D"/>
          </w:placeholder>
          <w:temporary/>
          <w:showingPlcHdr/>
        </w:sdtPr>
        <w:sdtEndPr>
          <w:rPr>
            <w:rStyle w:val="Domylnaczcionkaakapitu"/>
            <w:b w:val="0"/>
            <w:i w:val="0"/>
          </w:rPr>
        </w:sdtEndPr>
        <w:sdtContent>
          <w:r w:rsidRPr="003C7B41">
            <w:rPr>
              <w:rStyle w:val="Tekstzastpczy"/>
              <w:b/>
              <w:i/>
              <w:sz w:val="20"/>
              <w:szCs w:val="20"/>
            </w:rPr>
            <w:t>Kliknij tutaj, aby wprowadzić tekst.</w:t>
          </w:r>
        </w:sdtContent>
      </w:sdt>
      <w:r w:rsidR="00ED0E93" w:rsidRPr="003C7B41">
        <w:rPr>
          <w:sz w:val="20"/>
          <w:szCs w:val="20"/>
        </w:rPr>
        <w:t>.</w:t>
      </w:r>
    </w:p>
    <w:p w14:paraId="017F134A" w14:textId="77777777" w:rsidR="00ED0E93" w:rsidRPr="003C7B41" w:rsidRDefault="00ED0E93" w:rsidP="003C7B41">
      <w:pPr>
        <w:spacing w:after="0"/>
        <w:jc w:val="both"/>
        <w:rPr>
          <w:sz w:val="20"/>
          <w:szCs w:val="20"/>
        </w:rPr>
      </w:pPr>
    </w:p>
    <w:p w14:paraId="0313A6B9" w14:textId="77777777" w:rsidR="005804B7" w:rsidRDefault="005804B7" w:rsidP="005804B7">
      <w:pPr>
        <w:pStyle w:val="Akapitzlist"/>
        <w:spacing w:after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Obserwacje poczynione podczas pracy z uczennicą/uczniem</w:t>
      </w:r>
    </w:p>
    <w:p w14:paraId="23EFBA76" w14:textId="77777777" w:rsidR="005804B7" w:rsidRPr="003C7B41" w:rsidRDefault="005804B7" w:rsidP="005804B7">
      <w:pPr>
        <w:pStyle w:val="Akapitzlist"/>
        <w:spacing w:after="0"/>
        <w:ind w:left="0"/>
        <w:jc w:val="center"/>
        <w:rPr>
          <w:sz w:val="20"/>
          <w:szCs w:val="20"/>
        </w:rPr>
      </w:pPr>
    </w:p>
    <w:tbl>
      <w:tblPr>
        <w:tblStyle w:val="Tabela-Siatka"/>
        <w:tblW w:w="5447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31"/>
        <w:gridCol w:w="1577"/>
        <w:gridCol w:w="1895"/>
        <w:gridCol w:w="1882"/>
        <w:gridCol w:w="1831"/>
      </w:tblGrid>
      <w:tr w:rsidR="00CC2568" w:rsidRPr="003C7B41" w14:paraId="6433AE35" w14:textId="77777777" w:rsidTr="00CC2568">
        <w:trPr>
          <w:jc w:val="center"/>
        </w:trPr>
        <w:tc>
          <w:tcPr>
            <w:tcW w:w="4510" w:type="dxa"/>
            <w:gridSpan w:val="2"/>
            <w:shd w:val="clear" w:color="auto" w:fill="D9D9D9" w:themeFill="background1" w:themeFillShade="D9"/>
            <w:vAlign w:val="center"/>
          </w:tcPr>
          <w:p w14:paraId="3ED10922" w14:textId="77777777" w:rsidR="005804B7" w:rsidRPr="003C7B41" w:rsidRDefault="005804B7" w:rsidP="00CC2568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Zakres obserwacji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74583ABF" w14:textId="77777777" w:rsidR="005804B7" w:rsidRPr="003C7B41" w:rsidRDefault="005804B7" w:rsidP="00CC2568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>Zajęcia indywidualne z uczniem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77D2AE5D" w14:textId="77777777" w:rsidR="005804B7" w:rsidRPr="003C7B41" w:rsidRDefault="005804B7" w:rsidP="00CC2568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3C7B41">
              <w:rPr>
                <w:b/>
                <w:sz w:val="20"/>
                <w:szCs w:val="20"/>
              </w:rPr>
              <w:t xml:space="preserve">Zajęcia prowadzone </w:t>
            </w:r>
            <w:r w:rsidRPr="003C7B41">
              <w:rPr>
                <w:b/>
                <w:sz w:val="20"/>
                <w:szCs w:val="20"/>
              </w:rPr>
              <w:br/>
              <w:t>z zespołem klasowym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68782516" w14:textId="77777777" w:rsidR="005804B7" w:rsidRPr="003C7B41" w:rsidRDefault="00CC2568" w:rsidP="00CC2568">
            <w:pPr>
              <w:pStyle w:val="Akapitzlist"/>
              <w:tabs>
                <w:tab w:val="left" w:pos="567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Wnioski</w:t>
            </w:r>
          </w:p>
        </w:tc>
      </w:tr>
      <w:tr w:rsidR="00CC2568" w:rsidRPr="003C7B41" w14:paraId="795FE31B" w14:textId="77777777" w:rsidTr="00CC2568">
        <w:trPr>
          <w:jc w:val="center"/>
        </w:trPr>
        <w:tc>
          <w:tcPr>
            <w:tcW w:w="2933" w:type="dxa"/>
            <w:vMerge w:val="restart"/>
            <w:vAlign w:val="center"/>
          </w:tcPr>
          <w:p w14:paraId="2DAF12B4" w14:textId="77777777" w:rsidR="005804B7" w:rsidRPr="003C7B41" w:rsidRDefault="005804B7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 w:rsidRPr="003C7B41">
              <w:rPr>
                <w:sz w:val="20"/>
                <w:szCs w:val="20"/>
              </w:rPr>
              <w:t>Rozwój procesów poznawczych: spostrzegania, zapamiętywania, myślenia, uwagi itp.</w:t>
            </w:r>
          </w:p>
        </w:tc>
        <w:tc>
          <w:tcPr>
            <w:tcW w:w="1577" w:type="dxa"/>
            <w:vAlign w:val="center"/>
          </w:tcPr>
          <w:p w14:paraId="306D4900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Mocne strony</w:t>
            </w:r>
          </w:p>
        </w:tc>
        <w:tc>
          <w:tcPr>
            <w:tcW w:w="1895" w:type="dxa"/>
            <w:vAlign w:val="center"/>
          </w:tcPr>
          <w:p w14:paraId="6B965505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0148A0B9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5A4A8F14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CC2568" w:rsidRPr="003C7B41" w14:paraId="47DFBBD1" w14:textId="77777777" w:rsidTr="00CC2568">
        <w:trPr>
          <w:jc w:val="center"/>
        </w:trPr>
        <w:tc>
          <w:tcPr>
            <w:tcW w:w="2933" w:type="dxa"/>
            <w:vMerge/>
            <w:vAlign w:val="center"/>
          </w:tcPr>
          <w:p w14:paraId="6E987D3D" w14:textId="77777777" w:rsidR="005804B7" w:rsidRPr="003C7B41" w:rsidRDefault="005804B7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B0985DE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</w:t>
            </w:r>
          </w:p>
        </w:tc>
        <w:tc>
          <w:tcPr>
            <w:tcW w:w="1895" w:type="dxa"/>
            <w:vAlign w:val="center"/>
          </w:tcPr>
          <w:p w14:paraId="67618776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2396B6C6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67EE9BE6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CC2568" w:rsidRPr="003C7B41" w14:paraId="2E6BCAEB" w14:textId="77777777" w:rsidTr="00CC2568">
        <w:trPr>
          <w:jc w:val="center"/>
        </w:trPr>
        <w:tc>
          <w:tcPr>
            <w:tcW w:w="2933" w:type="dxa"/>
            <w:vMerge w:val="restart"/>
            <w:vAlign w:val="center"/>
          </w:tcPr>
          <w:p w14:paraId="6D352507" w14:textId="77777777" w:rsidR="005804B7" w:rsidRPr="003C7B41" w:rsidRDefault="005804B7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interpersonalna</w:t>
            </w:r>
          </w:p>
        </w:tc>
        <w:tc>
          <w:tcPr>
            <w:tcW w:w="1577" w:type="dxa"/>
            <w:vAlign w:val="center"/>
          </w:tcPr>
          <w:p w14:paraId="2ADA7129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Mocne strony</w:t>
            </w:r>
          </w:p>
        </w:tc>
        <w:tc>
          <w:tcPr>
            <w:tcW w:w="1895" w:type="dxa"/>
            <w:vAlign w:val="center"/>
          </w:tcPr>
          <w:p w14:paraId="1933EFDD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7885AD13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3B4DB028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CC2568" w:rsidRPr="003C7B41" w14:paraId="70955EB7" w14:textId="77777777" w:rsidTr="00CC2568">
        <w:trPr>
          <w:jc w:val="center"/>
        </w:trPr>
        <w:tc>
          <w:tcPr>
            <w:tcW w:w="2933" w:type="dxa"/>
            <w:vMerge/>
            <w:vAlign w:val="center"/>
          </w:tcPr>
          <w:p w14:paraId="785471C9" w14:textId="77777777" w:rsidR="005804B7" w:rsidRPr="003C7B41" w:rsidRDefault="005804B7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5A9E12BF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</w:t>
            </w:r>
          </w:p>
        </w:tc>
        <w:tc>
          <w:tcPr>
            <w:tcW w:w="1895" w:type="dxa"/>
            <w:vAlign w:val="center"/>
          </w:tcPr>
          <w:p w14:paraId="7D42046C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68B097AC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59B785D0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CC2568" w:rsidRPr="003C7B41" w14:paraId="5CBF50D1" w14:textId="77777777" w:rsidTr="00CC2568">
        <w:trPr>
          <w:trHeight w:val="541"/>
          <w:jc w:val="center"/>
        </w:trPr>
        <w:tc>
          <w:tcPr>
            <w:tcW w:w="2933" w:type="dxa"/>
            <w:vMerge w:val="restart"/>
            <w:vAlign w:val="center"/>
          </w:tcPr>
          <w:p w14:paraId="2D5F90BC" w14:textId="77777777" w:rsidR="005804B7" w:rsidRPr="003C7B41" w:rsidRDefault="005804B7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emocjonalno-społeczny: reakcja na niepowodzenia, odraczanie trudnych emocji, rola grupowa odgrywana w zespole, łatwość nawiązywania relacji, umiejętność przestrzegania norm grupowych itp.</w:t>
            </w:r>
          </w:p>
        </w:tc>
        <w:tc>
          <w:tcPr>
            <w:tcW w:w="1577" w:type="dxa"/>
            <w:vAlign w:val="center"/>
          </w:tcPr>
          <w:p w14:paraId="464058AF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Mocne strony</w:t>
            </w:r>
          </w:p>
        </w:tc>
        <w:tc>
          <w:tcPr>
            <w:tcW w:w="1895" w:type="dxa"/>
            <w:vAlign w:val="center"/>
          </w:tcPr>
          <w:p w14:paraId="2D9709FE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166715A4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0BB5E92E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  <w:tr w:rsidR="00CC2568" w:rsidRPr="003C7B41" w14:paraId="1D63AA67" w14:textId="77777777" w:rsidTr="00CC2568">
        <w:trPr>
          <w:jc w:val="center"/>
        </w:trPr>
        <w:tc>
          <w:tcPr>
            <w:tcW w:w="2933" w:type="dxa"/>
            <w:vMerge/>
            <w:vAlign w:val="center"/>
          </w:tcPr>
          <w:p w14:paraId="328C4A3A" w14:textId="77777777" w:rsidR="005804B7" w:rsidRPr="003C7B41" w:rsidRDefault="005804B7" w:rsidP="00861185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B0866EA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Trudności</w:t>
            </w:r>
          </w:p>
        </w:tc>
        <w:tc>
          <w:tcPr>
            <w:tcW w:w="1895" w:type="dxa"/>
            <w:vAlign w:val="center"/>
          </w:tcPr>
          <w:p w14:paraId="1C6102AA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50AFFD90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0A9F53EF" w14:textId="77777777" w:rsidR="005804B7" w:rsidRPr="003C7B41" w:rsidRDefault="005804B7" w:rsidP="00495FDA">
            <w:pPr>
              <w:pStyle w:val="Akapitzlist"/>
              <w:tabs>
                <w:tab w:val="left" w:pos="5670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138CFC33" w14:textId="77777777" w:rsidR="00ED0E93" w:rsidRDefault="00ED0E93" w:rsidP="00ED0E93">
      <w:pPr>
        <w:tabs>
          <w:tab w:val="left" w:pos="5670"/>
        </w:tabs>
        <w:spacing w:after="0"/>
      </w:pPr>
    </w:p>
    <w:p w14:paraId="22B3EEA5" w14:textId="77777777" w:rsidR="00C948E6" w:rsidRPr="00C948E6" w:rsidRDefault="00C948E6" w:rsidP="00C948E6">
      <w:pPr>
        <w:tabs>
          <w:tab w:val="left" w:pos="5670"/>
        </w:tabs>
        <w:spacing w:after="0" w:line="360" w:lineRule="auto"/>
        <w:jc w:val="both"/>
        <w:rPr>
          <w:b/>
          <w:i/>
        </w:rPr>
      </w:pPr>
      <w:r w:rsidRPr="00C948E6">
        <w:rPr>
          <w:b/>
          <w:i/>
        </w:rPr>
        <w:t>Formy pomocy psychologiczno-pedagogicznej udzielone dotychczas przez szkołę oraz jej efekty:</w:t>
      </w:r>
    </w:p>
    <w:p w14:paraId="6BD6F9AB" w14:textId="77777777" w:rsidR="00C948E6" w:rsidRDefault="00C948E6" w:rsidP="00C948E6">
      <w:pPr>
        <w:tabs>
          <w:tab w:val="left" w:leader="dot" w:pos="9072"/>
        </w:tabs>
        <w:spacing w:after="0" w:line="360" w:lineRule="auto"/>
        <w:rPr>
          <w:sz w:val="20"/>
          <w:szCs w:val="20"/>
        </w:rPr>
      </w:pPr>
      <w:r w:rsidRPr="00C948E6">
        <w:rPr>
          <w:sz w:val="20"/>
          <w:szCs w:val="20"/>
        </w:rPr>
        <w:tab/>
      </w:r>
    </w:p>
    <w:p w14:paraId="31350B22" w14:textId="77777777" w:rsidR="00C948E6" w:rsidRDefault="00C948E6" w:rsidP="00C948E6">
      <w:pPr>
        <w:tabs>
          <w:tab w:val="left" w:leader="dot" w:pos="9072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AF8F47C" w14:textId="77777777" w:rsidR="00C948E6" w:rsidRDefault="00C948E6" w:rsidP="00C948E6">
      <w:pPr>
        <w:tabs>
          <w:tab w:val="left" w:leader="dot" w:pos="9072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C830C9" w14:textId="77777777" w:rsidR="00C948E6" w:rsidRDefault="00C948E6" w:rsidP="00ED0E93">
      <w:pPr>
        <w:tabs>
          <w:tab w:val="left" w:pos="5670"/>
        </w:tabs>
        <w:spacing w:after="0"/>
      </w:pPr>
    </w:p>
    <w:p w14:paraId="6A044C89" w14:textId="77777777" w:rsidR="00CC2568" w:rsidRDefault="00CC2568" w:rsidP="008611B2">
      <w:pPr>
        <w:tabs>
          <w:tab w:val="left" w:pos="5670"/>
        </w:tabs>
        <w:spacing w:after="0"/>
        <w:jc w:val="both"/>
      </w:pPr>
      <w:r>
        <w:t>W związku z prowadzonymi obserwacjami, które wskazują na to, że uczennica/uczeń podczas prowadzonych z nią/nim zajęć indywidualnych wykazuje/nie wykazuje większe skupienie uwagi, lepiej radzi sobie z niepowodzeniami</w:t>
      </w:r>
      <w:r w:rsidR="008611B2">
        <w:t>, łatwiej przyswaja wiedzę, uważamy, że zindywidualizowana ścieżka kształcenia jest ze wszech miar wskazana/niewskazana.</w:t>
      </w:r>
    </w:p>
    <w:p w14:paraId="08E0F2F1" w14:textId="77777777" w:rsidR="00C948E6" w:rsidRDefault="00C948E6" w:rsidP="008611B2">
      <w:pPr>
        <w:tabs>
          <w:tab w:val="left" w:pos="5670"/>
        </w:tabs>
        <w:spacing w:after="0"/>
        <w:jc w:val="both"/>
      </w:pPr>
    </w:p>
    <w:p w14:paraId="38D4BB41" w14:textId="77777777" w:rsidR="00AC75DA" w:rsidRDefault="00AC75DA" w:rsidP="00ED0E93">
      <w:pPr>
        <w:tabs>
          <w:tab w:val="left" w:pos="5670"/>
        </w:tabs>
        <w:spacing w:after="0"/>
      </w:pPr>
    </w:p>
    <w:p w14:paraId="54206CD3" w14:textId="77777777" w:rsidR="00AC75DA" w:rsidRDefault="00AC75DA" w:rsidP="00AC75DA">
      <w:pPr>
        <w:tabs>
          <w:tab w:val="right" w:leader="dot" w:pos="3402"/>
          <w:tab w:val="left" w:pos="5670"/>
          <w:tab w:val="right" w:leader="dot" w:pos="9072"/>
        </w:tabs>
        <w:spacing w:after="0"/>
      </w:pPr>
      <w:r>
        <w:tab/>
      </w:r>
      <w:r>
        <w:tab/>
      </w:r>
      <w:r>
        <w:tab/>
      </w:r>
    </w:p>
    <w:p w14:paraId="7AFBCE0A" w14:textId="77777777" w:rsidR="00AC75DA" w:rsidRDefault="00AC75DA" w:rsidP="00C948E6">
      <w:pPr>
        <w:tabs>
          <w:tab w:val="center" w:pos="1701"/>
          <w:tab w:val="center" w:pos="7371"/>
        </w:tabs>
        <w:spacing w:after="0"/>
      </w:pPr>
      <w:r>
        <w:tab/>
      </w:r>
      <w:r w:rsidRPr="00AC75DA">
        <w:rPr>
          <w:sz w:val="18"/>
          <w:szCs w:val="18"/>
        </w:rPr>
        <w:t>(podpis koordynatora działań wspierających)</w:t>
      </w:r>
      <w:r>
        <w:tab/>
      </w:r>
      <w:r w:rsidRPr="00AC75DA">
        <w:rPr>
          <w:sz w:val="18"/>
          <w:szCs w:val="18"/>
        </w:rPr>
        <w:t>(</w:t>
      </w:r>
      <w:r>
        <w:rPr>
          <w:sz w:val="18"/>
          <w:szCs w:val="18"/>
        </w:rPr>
        <w:t>podpis dyrektora</w:t>
      </w:r>
      <w:r w:rsidRPr="00AC75DA">
        <w:rPr>
          <w:sz w:val="18"/>
          <w:szCs w:val="18"/>
        </w:rPr>
        <w:t>)</w:t>
      </w:r>
    </w:p>
    <w:sectPr w:rsidR="00AC75DA" w:rsidSect="00C948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C4B"/>
    <w:multiLevelType w:val="hybridMultilevel"/>
    <w:tmpl w:val="F346564E"/>
    <w:lvl w:ilvl="0" w:tplc="60866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2020"/>
    <w:multiLevelType w:val="hybridMultilevel"/>
    <w:tmpl w:val="51B03EE4"/>
    <w:lvl w:ilvl="0" w:tplc="03C03E64">
      <w:start w:val="1"/>
      <w:numFmt w:val="bullet"/>
      <w:lvlText w:val="●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D95"/>
    <w:rsid w:val="002343F8"/>
    <w:rsid w:val="0028605D"/>
    <w:rsid w:val="002927F9"/>
    <w:rsid w:val="002C1103"/>
    <w:rsid w:val="003C7B41"/>
    <w:rsid w:val="00505DC6"/>
    <w:rsid w:val="00513AF2"/>
    <w:rsid w:val="005804B7"/>
    <w:rsid w:val="00861185"/>
    <w:rsid w:val="008611B2"/>
    <w:rsid w:val="008F17B3"/>
    <w:rsid w:val="00AC75DA"/>
    <w:rsid w:val="00C948E6"/>
    <w:rsid w:val="00CC2568"/>
    <w:rsid w:val="00E72D95"/>
    <w:rsid w:val="00E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35698"/>
  <w15:docId w15:val="{F70DA21D-1E02-43BE-B03E-4E26AC0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E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5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5DA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AC75DA"/>
    <w:rPr>
      <w:b/>
      <w:i/>
    </w:rPr>
  </w:style>
  <w:style w:type="table" w:styleId="Tabela-Siatka">
    <w:name w:val="Table Grid"/>
    <w:basedOn w:val="Standardowy"/>
    <w:uiPriority w:val="59"/>
    <w:rsid w:val="003C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737B7B74C46569FD86EBC50488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C9F4-DD42-4382-8E96-5A5606D9C4B8}"/>
      </w:docPartPr>
      <w:docPartBody>
        <w:p w:rsidR="00565672" w:rsidRDefault="004A20A3" w:rsidP="004A20A3">
          <w:pPr>
            <w:pStyle w:val="F23737B7B74C46569FD86EBC5048885C1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7470E75EE8AA4B9F839C86EE49B3C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DDCB1-7DD4-4537-91F4-88AE6CAFB590}"/>
      </w:docPartPr>
      <w:docPartBody>
        <w:p w:rsidR="00565672" w:rsidRDefault="004A20A3" w:rsidP="004A20A3">
          <w:pPr>
            <w:pStyle w:val="7470E75EE8AA4B9F839C86EE49B3C129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47DCB88248B24D76A10DD0159010B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BC9D9-EE3B-4B0C-BFC3-84173C34E985}"/>
      </w:docPartPr>
      <w:docPartBody>
        <w:p w:rsidR="00565672" w:rsidRDefault="004A20A3" w:rsidP="004A20A3">
          <w:pPr>
            <w:pStyle w:val="47DCB88248B24D76A10DD0159010B446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0D8587D3D89A4DF7B52CAC69BAB84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F7AE3-C753-41B9-859A-D311F7F693F2}"/>
      </w:docPartPr>
      <w:docPartBody>
        <w:p w:rsidR="00565672" w:rsidRDefault="004A20A3" w:rsidP="004A20A3">
          <w:pPr>
            <w:pStyle w:val="0D8587D3D89A4DF7B52CAC69BAB84CCC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3C6DC869436F46C4A0758CF61F677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CAFF5-A87E-459B-AF06-504C148830ED}"/>
      </w:docPartPr>
      <w:docPartBody>
        <w:p w:rsidR="00565672" w:rsidRDefault="004A20A3" w:rsidP="004A20A3">
          <w:pPr>
            <w:pStyle w:val="3C6DC869436F46C4A0758CF61F677958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  <w:docPart>
      <w:docPartPr>
        <w:name w:val="F55609EBE61846B984C328CDE548F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C6F10-4655-45D3-AC33-9FEACE4DB660}"/>
      </w:docPartPr>
      <w:docPartBody>
        <w:p w:rsidR="00565672" w:rsidRDefault="004A20A3" w:rsidP="004A20A3">
          <w:pPr>
            <w:pStyle w:val="F55609EBE61846B984C328CDE548FE6D"/>
          </w:pPr>
          <w:r w:rsidRPr="00AC75DA">
            <w:rPr>
              <w:rStyle w:val="Tekstzastpczy"/>
              <w:b/>
              <w:i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A3"/>
    <w:rsid w:val="00361204"/>
    <w:rsid w:val="004A20A3"/>
    <w:rsid w:val="00565672"/>
    <w:rsid w:val="009F7F2F"/>
    <w:rsid w:val="00F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20A3"/>
    <w:rPr>
      <w:color w:val="808080"/>
    </w:rPr>
  </w:style>
  <w:style w:type="paragraph" w:customStyle="1" w:styleId="F23737B7B74C46569FD86EBC5048885C1">
    <w:name w:val="F23737B7B74C46569FD86EBC5048885C1"/>
    <w:rsid w:val="004A20A3"/>
    <w:rPr>
      <w:rFonts w:eastAsiaTheme="minorHAnsi"/>
      <w:lang w:eastAsia="en-US"/>
    </w:rPr>
  </w:style>
  <w:style w:type="paragraph" w:customStyle="1" w:styleId="7470E75EE8AA4B9F839C86EE49B3C129">
    <w:name w:val="7470E75EE8AA4B9F839C86EE49B3C129"/>
    <w:rsid w:val="004A20A3"/>
  </w:style>
  <w:style w:type="paragraph" w:customStyle="1" w:styleId="47DCB88248B24D76A10DD0159010B446">
    <w:name w:val="47DCB88248B24D76A10DD0159010B446"/>
    <w:rsid w:val="004A20A3"/>
  </w:style>
  <w:style w:type="paragraph" w:customStyle="1" w:styleId="0D8587D3D89A4DF7B52CAC69BAB84CCC">
    <w:name w:val="0D8587D3D89A4DF7B52CAC69BAB84CCC"/>
    <w:rsid w:val="004A20A3"/>
  </w:style>
  <w:style w:type="paragraph" w:customStyle="1" w:styleId="3C6DC869436F46C4A0758CF61F677958">
    <w:name w:val="3C6DC869436F46C4A0758CF61F677958"/>
    <w:rsid w:val="004A20A3"/>
  </w:style>
  <w:style w:type="paragraph" w:customStyle="1" w:styleId="F55609EBE61846B984C328CDE548FE6D">
    <w:name w:val="F55609EBE61846B984C328CDE548FE6D"/>
    <w:rsid w:val="004A2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Rogowski</dc:creator>
  <cp:lastModifiedBy>Gabriel Rogowski</cp:lastModifiedBy>
  <cp:revision>6</cp:revision>
  <dcterms:created xsi:type="dcterms:W3CDTF">2017-10-10T06:33:00Z</dcterms:created>
  <dcterms:modified xsi:type="dcterms:W3CDTF">2024-02-05T12:17:00Z</dcterms:modified>
</cp:coreProperties>
</file>