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510FA" w14:textId="0565EDA3" w:rsidR="0028605D" w:rsidRDefault="005901E5" w:rsidP="00AC75DA">
      <w:pPr>
        <w:tabs>
          <w:tab w:val="right" w:leader="dot" w:pos="3402"/>
          <w:tab w:val="left" w:pos="5670"/>
          <w:tab w:val="right" w:leader="dot" w:pos="9072"/>
        </w:tabs>
        <w:spacing w:after="0"/>
      </w:pPr>
      <w:r>
        <w:rPr>
          <w:noProof/>
        </w:rPr>
        <w:pict w14:anchorId="28B50477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382.05pt;margin-top:-55.1pt;width:77.35pt;height:24.15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Pole tekstowe 2">
              <w:txbxContent>
                <w:p w14:paraId="73EC1162" w14:textId="612C0613" w:rsidR="005901E5" w:rsidRPr="00DB33BF" w:rsidRDefault="005901E5" w:rsidP="005901E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33BF">
                    <w:rPr>
                      <w:rFonts w:ascii="Times New Roman" w:hAnsi="Times New Roman"/>
                      <w:sz w:val="24"/>
                      <w:szCs w:val="24"/>
                    </w:rPr>
                    <w:t xml:space="preserve">DRUK nr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xbxContent>
            </v:textbox>
            <w10:wrap type="square"/>
          </v:shape>
        </w:pict>
      </w:r>
      <w:r w:rsidR="00ED0E93">
        <w:tab/>
      </w:r>
      <w:r w:rsidR="00ED0E93">
        <w:tab/>
      </w:r>
      <w:r w:rsidR="00ED0E93">
        <w:tab/>
      </w:r>
    </w:p>
    <w:p w14:paraId="5AE8F832" w14:textId="77777777" w:rsidR="00ED0E93" w:rsidRPr="00AC75DA" w:rsidRDefault="00ED0E93" w:rsidP="00AC75DA">
      <w:pPr>
        <w:tabs>
          <w:tab w:val="center" w:pos="1701"/>
          <w:tab w:val="center" w:pos="7371"/>
        </w:tabs>
        <w:spacing w:after="0"/>
        <w:rPr>
          <w:sz w:val="18"/>
          <w:szCs w:val="18"/>
        </w:rPr>
      </w:pPr>
      <w:r>
        <w:tab/>
        <w:t>(</w:t>
      </w:r>
      <w:r w:rsidRPr="00AC75DA">
        <w:rPr>
          <w:sz w:val="18"/>
          <w:szCs w:val="18"/>
        </w:rPr>
        <w:t>nazwa i adres szkoły)</w:t>
      </w:r>
      <w:r w:rsidRPr="00AC75DA">
        <w:rPr>
          <w:sz w:val="18"/>
          <w:szCs w:val="18"/>
        </w:rPr>
        <w:tab/>
        <w:t>(miejscowość i data)</w:t>
      </w:r>
    </w:p>
    <w:p w14:paraId="36868AE7" w14:textId="77777777" w:rsidR="00ED0E93" w:rsidRPr="00AC75DA" w:rsidRDefault="00ED0E93" w:rsidP="00ED0E93">
      <w:pPr>
        <w:spacing w:after="0"/>
        <w:rPr>
          <w:sz w:val="18"/>
          <w:szCs w:val="18"/>
        </w:rPr>
      </w:pPr>
    </w:p>
    <w:p w14:paraId="628B999B" w14:textId="77777777" w:rsidR="00ED0E93" w:rsidRPr="00ED0E93" w:rsidRDefault="00ED0E93" w:rsidP="00ED0E93">
      <w:pPr>
        <w:tabs>
          <w:tab w:val="left" w:pos="4962"/>
        </w:tabs>
        <w:spacing w:after="0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Poradnia</w:t>
      </w:r>
    </w:p>
    <w:p w14:paraId="2090B969" w14:textId="77777777" w:rsidR="00ED0E93" w:rsidRPr="00ED0E93" w:rsidRDefault="00ED0E93" w:rsidP="00ED0E93">
      <w:pPr>
        <w:tabs>
          <w:tab w:val="left" w:pos="4962"/>
        </w:tabs>
        <w:spacing w:after="0"/>
        <w:rPr>
          <w:b/>
          <w:sz w:val="28"/>
          <w:szCs w:val="28"/>
        </w:rPr>
      </w:pPr>
      <w:r w:rsidRPr="00ED0E93">
        <w:rPr>
          <w:b/>
          <w:sz w:val="28"/>
          <w:szCs w:val="28"/>
        </w:rPr>
        <w:tab/>
        <w:t>Psychologiczno-Pedagogiczna Nr 1</w:t>
      </w:r>
    </w:p>
    <w:p w14:paraId="6B25AC69" w14:textId="77777777" w:rsidR="00ED0E93" w:rsidRPr="00ED0E93" w:rsidRDefault="00ED0E93" w:rsidP="00ED0E93">
      <w:pPr>
        <w:tabs>
          <w:tab w:val="left" w:pos="4962"/>
        </w:tabs>
        <w:spacing w:after="0"/>
        <w:rPr>
          <w:b/>
          <w:sz w:val="28"/>
          <w:szCs w:val="28"/>
        </w:rPr>
      </w:pPr>
      <w:r w:rsidRPr="00ED0E93">
        <w:rPr>
          <w:b/>
          <w:sz w:val="28"/>
          <w:szCs w:val="28"/>
        </w:rPr>
        <w:tab/>
        <w:t>w Białymstoku</w:t>
      </w:r>
    </w:p>
    <w:p w14:paraId="1F542BFC" w14:textId="77777777" w:rsidR="00ED0E93" w:rsidRPr="00ED0E93" w:rsidRDefault="00ED0E93" w:rsidP="00ED0E93">
      <w:pPr>
        <w:tabs>
          <w:tab w:val="left" w:pos="4962"/>
        </w:tabs>
        <w:spacing w:after="0"/>
        <w:rPr>
          <w:b/>
          <w:sz w:val="28"/>
          <w:szCs w:val="28"/>
        </w:rPr>
      </w:pPr>
      <w:r w:rsidRPr="00ED0E93">
        <w:rPr>
          <w:b/>
          <w:sz w:val="28"/>
          <w:szCs w:val="28"/>
        </w:rPr>
        <w:tab/>
        <w:t>ul. Piotrkowska 2</w:t>
      </w:r>
    </w:p>
    <w:p w14:paraId="7B28357D" w14:textId="77777777" w:rsidR="00ED0E93" w:rsidRPr="00ED0E93" w:rsidRDefault="00ED0E93" w:rsidP="00ED0E93">
      <w:pPr>
        <w:tabs>
          <w:tab w:val="left" w:pos="4962"/>
        </w:tabs>
        <w:spacing w:after="0"/>
        <w:rPr>
          <w:b/>
          <w:sz w:val="28"/>
          <w:szCs w:val="28"/>
        </w:rPr>
      </w:pPr>
      <w:r w:rsidRPr="00ED0E93">
        <w:rPr>
          <w:b/>
          <w:sz w:val="28"/>
          <w:szCs w:val="28"/>
        </w:rPr>
        <w:tab/>
        <w:t>15-439 Białystok</w:t>
      </w:r>
    </w:p>
    <w:p w14:paraId="5098FF89" w14:textId="77777777" w:rsidR="00AC75DA" w:rsidRDefault="00AC75DA" w:rsidP="00AC75DA">
      <w:pPr>
        <w:spacing w:after="0"/>
      </w:pPr>
    </w:p>
    <w:p w14:paraId="188FFFD1" w14:textId="77777777" w:rsidR="00D22CAB" w:rsidRPr="00D22CAB" w:rsidRDefault="00D22CAB" w:rsidP="00D22CAB">
      <w:pPr>
        <w:spacing w:after="0"/>
        <w:jc w:val="center"/>
        <w:rPr>
          <w:b/>
          <w:sz w:val="32"/>
          <w:szCs w:val="32"/>
          <w:u w:val="single"/>
        </w:rPr>
      </w:pPr>
      <w:r w:rsidRPr="00D22CAB">
        <w:rPr>
          <w:b/>
          <w:sz w:val="32"/>
          <w:szCs w:val="32"/>
          <w:u w:val="single"/>
        </w:rPr>
        <w:t>Wniosek o przeprowadzenie diagnozy</w:t>
      </w:r>
    </w:p>
    <w:p w14:paraId="6755AE9E" w14:textId="77777777" w:rsidR="00D22CAB" w:rsidRDefault="00D22CAB" w:rsidP="00AC75DA">
      <w:pPr>
        <w:spacing w:after="0"/>
      </w:pPr>
    </w:p>
    <w:p w14:paraId="5D18DE5B" w14:textId="77777777" w:rsidR="00ED0E93" w:rsidRPr="003C7B41" w:rsidRDefault="00ED0E93" w:rsidP="003C7B41">
      <w:pPr>
        <w:spacing w:after="0"/>
        <w:jc w:val="both"/>
        <w:rPr>
          <w:sz w:val="20"/>
          <w:szCs w:val="20"/>
        </w:rPr>
      </w:pPr>
      <w:r w:rsidRPr="003C7B41">
        <w:rPr>
          <w:sz w:val="20"/>
          <w:szCs w:val="20"/>
        </w:rPr>
        <w:t xml:space="preserve">Zwracamy się z uprzejmą prośbą o diagnozę uczennicy/ucznia </w:t>
      </w:r>
      <w:sdt>
        <w:sdtPr>
          <w:rPr>
            <w:rStyle w:val="Styl1"/>
            <w:sz w:val="20"/>
            <w:szCs w:val="20"/>
          </w:rPr>
          <w:id w:val="433075831"/>
          <w:placeholder>
            <w:docPart w:val="F23737B7B74C46569FD86EBC5048885C"/>
          </w:placeholder>
          <w:temporary/>
          <w:showingPlcHdr/>
        </w:sdtPr>
        <w:sdtEndPr>
          <w:rPr>
            <w:rStyle w:val="Domylnaczcionkaakapitu"/>
            <w:b w:val="0"/>
            <w:i w:val="0"/>
          </w:rPr>
        </w:sdtEndPr>
        <w:sdtContent>
          <w:r w:rsidR="00AC75DA" w:rsidRPr="003C7B41">
            <w:rPr>
              <w:rStyle w:val="Tekstzastpczy"/>
              <w:b/>
              <w:i/>
              <w:sz w:val="20"/>
              <w:szCs w:val="20"/>
            </w:rPr>
            <w:t>Kliknij tutaj, aby wprowadzić tekst.</w:t>
          </w:r>
        </w:sdtContent>
      </w:sdt>
      <w:r w:rsidRPr="003C7B41">
        <w:rPr>
          <w:sz w:val="20"/>
          <w:szCs w:val="20"/>
        </w:rPr>
        <w:t xml:space="preserve"> córki/syna</w:t>
      </w:r>
      <w:r w:rsidR="003C7B41" w:rsidRPr="003C7B41">
        <w:rPr>
          <w:sz w:val="20"/>
          <w:szCs w:val="20"/>
        </w:rPr>
        <w:t xml:space="preserve"> </w:t>
      </w:r>
      <w:sdt>
        <w:sdtPr>
          <w:rPr>
            <w:rStyle w:val="Styl1"/>
            <w:sz w:val="20"/>
            <w:szCs w:val="20"/>
          </w:rPr>
          <w:id w:val="433075834"/>
          <w:placeholder>
            <w:docPart w:val="7470E75EE8AA4B9F839C86EE49B3C129"/>
          </w:placeholder>
          <w:temporary/>
          <w:showingPlcHdr/>
        </w:sdtPr>
        <w:sdtEndPr>
          <w:rPr>
            <w:rStyle w:val="Domylnaczcionkaakapitu"/>
            <w:b w:val="0"/>
            <w:i w:val="0"/>
          </w:rPr>
        </w:sdtEndPr>
        <w:sdtContent>
          <w:r w:rsidR="003C7B41" w:rsidRPr="003C7B41">
            <w:rPr>
              <w:rStyle w:val="Tekstzastpczy"/>
              <w:b/>
              <w:i/>
              <w:sz w:val="20"/>
              <w:szCs w:val="20"/>
            </w:rPr>
            <w:t>Kliknij tutaj, aby wprowadzić tekst.</w:t>
          </w:r>
        </w:sdtContent>
      </w:sdt>
      <w:r w:rsidRPr="003C7B41">
        <w:rPr>
          <w:sz w:val="20"/>
          <w:szCs w:val="20"/>
        </w:rPr>
        <w:t xml:space="preserve">, urodzonej/urodzonego dnia </w:t>
      </w:r>
      <w:sdt>
        <w:sdtPr>
          <w:rPr>
            <w:rStyle w:val="Styl1"/>
            <w:sz w:val="20"/>
            <w:szCs w:val="20"/>
          </w:rPr>
          <w:id w:val="433075835"/>
          <w:placeholder>
            <w:docPart w:val="47DCB88248B24D76A10DD0159010B446"/>
          </w:placeholder>
          <w:temporary/>
          <w:showingPlcHdr/>
        </w:sdtPr>
        <w:sdtEndPr>
          <w:rPr>
            <w:rStyle w:val="Domylnaczcionkaakapitu"/>
            <w:b w:val="0"/>
            <w:i w:val="0"/>
          </w:rPr>
        </w:sdtEndPr>
        <w:sdtContent>
          <w:r w:rsidR="003C7B41" w:rsidRPr="003C7B41">
            <w:rPr>
              <w:rStyle w:val="Tekstzastpczy"/>
              <w:b/>
              <w:i/>
              <w:sz w:val="20"/>
              <w:szCs w:val="20"/>
            </w:rPr>
            <w:t>Kliknij tutaj, aby wprowadzić tekst.</w:t>
          </w:r>
        </w:sdtContent>
      </w:sdt>
      <w:r w:rsidRPr="003C7B41">
        <w:rPr>
          <w:sz w:val="20"/>
          <w:szCs w:val="20"/>
        </w:rPr>
        <w:t xml:space="preserve"> w</w:t>
      </w:r>
      <w:r w:rsidR="003C7B41" w:rsidRPr="003C7B41">
        <w:rPr>
          <w:rStyle w:val="Styl1"/>
          <w:sz w:val="20"/>
          <w:szCs w:val="20"/>
        </w:rPr>
        <w:t xml:space="preserve"> </w:t>
      </w:r>
      <w:sdt>
        <w:sdtPr>
          <w:rPr>
            <w:rStyle w:val="Styl1"/>
            <w:sz w:val="20"/>
            <w:szCs w:val="20"/>
          </w:rPr>
          <w:id w:val="433075836"/>
          <w:placeholder>
            <w:docPart w:val="0D8587D3D89A4DF7B52CAC69BAB84CCC"/>
          </w:placeholder>
          <w:temporary/>
          <w:showingPlcHdr/>
        </w:sdtPr>
        <w:sdtEndPr>
          <w:rPr>
            <w:rStyle w:val="Domylnaczcionkaakapitu"/>
            <w:b w:val="0"/>
            <w:i w:val="0"/>
          </w:rPr>
        </w:sdtEndPr>
        <w:sdtContent>
          <w:r w:rsidR="003C7B41" w:rsidRPr="003C7B41">
            <w:rPr>
              <w:rStyle w:val="Tekstzastpczy"/>
              <w:b/>
              <w:i/>
              <w:sz w:val="20"/>
              <w:szCs w:val="20"/>
            </w:rPr>
            <w:t>Kliknij tutaj, aby wprowadzić tekst.</w:t>
          </w:r>
        </w:sdtContent>
      </w:sdt>
      <w:r w:rsidRPr="003C7B41">
        <w:rPr>
          <w:sz w:val="20"/>
          <w:szCs w:val="20"/>
        </w:rPr>
        <w:t xml:space="preserve">, uczęszczającej/uczęszczającego do klasy </w:t>
      </w:r>
      <w:sdt>
        <w:sdtPr>
          <w:rPr>
            <w:rStyle w:val="Styl1"/>
            <w:sz w:val="20"/>
            <w:szCs w:val="20"/>
          </w:rPr>
          <w:id w:val="433075837"/>
          <w:placeholder>
            <w:docPart w:val="3C6DC869436F46C4A0758CF61F677958"/>
          </w:placeholder>
          <w:temporary/>
          <w:showingPlcHdr/>
        </w:sdtPr>
        <w:sdtEndPr>
          <w:rPr>
            <w:rStyle w:val="Domylnaczcionkaakapitu"/>
            <w:b w:val="0"/>
            <w:i w:val="0"/>
          </w:rPr>
        </w:sdtEndPr>
        <w:sdtContent>
          <w:r w:rsidR="003C7B41" w:rsidRPr="003C7B41">
            <w:rPr>
              <w:rStyle w:val="Tekstzastpczy"/>
              <w:b/>
              <w:i/>
              <w:sz w:val="20"/>
              <w:szCs w:val="20"/>
            </w:rPr>
            <w:t>Kliknij tutaj, aby wprowadzić tekst.</w:t>
          </w:r>
        </w:sdtContent>
      </w:sdt>
      <w:r w:rsidRPr="003C7B41">
        <w:rPr>
          <w:sz w:val="20"/>
          <w:szCs w:val="20"/>
        </w:rPr>
        <w:t xml:space="preserve"> Posłuży nam ona do weryfikacji powziętych przez nas działań.</w:t>
      </w:r>
    </w:p>
    <w:p w14:paraId="1E1725AC" w14:textId="77777777" w:rsidR="00ED0E93" w:rsidRPr="003C7B41" w:rsidRDefault="00ED0E93" w:rsidP="003C7B41">
      <w:pPr>
        <w:spacing w:after="0"/>
        <w:jc w:val="both"/>
        <w:rPr>
          <w:sz w:val="20"/>
          <w:szCs w:val="20"/>
        </w:rPr>
      </w:pPr>
    </w:p>
    <w:p w14:paraId="790CFE70" w14:textId="77777777" w:rsidR="00ED0E93" w:rsidRPr="003C7B41" w:rsidRDefault="00ED0E93" w:rsidP="003C7B41">
      <w:pPr>
        <w:spacing w:after="0"/>
        <w:jc w:val="both"/>
        <w:rPr>
          <w:sz w:val="20"/>
          <w:szCs w:val="20"/>
        </w:rPr>
      </w:pPr>
      <w:r w:rsidRPr="003C7B41">
        <w:rPr>
          <w:sz w:val="20"/>
          <w:szCs w:val="20"/>
        </w:rPr>
        <w:t>W celu poprawy funkcjonowania dziecka w szkole podjęte zostały następujące formy wsparcia:</w:t>
      </w:r>
    </w:p>
    <w:p w14:paraId="028A0F6B" w14:textId="77777777" w:rsidR="00ED0E93" w:rsidRPr="003C7B41" w:rsidRDefault="00ED0E93" w:rsidP="003C7B4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sz w:val="20"/>
          <w:szCs w:val="20"/>
        </w:rPr>
      </w:pPr>
      <w:r w:rsidRPr="003C7B41">
        <w:rPr>
          <w:sz w:val="20"/>
          <w:szCs w:val="20"/>
        </w:rPr>
        <w:t>W zakresie dostosowania wymagań, form i metod pracy podczas zajęć lekcyjnych zastosowana wobec uczennicy/ucznia następujące działania:</w:t>
      </w:r>
    </w:p>
    <w:p w14:paraId="057E31C0" w14:textId="77777777" w:rsidR="00ED0E93" w:rsidRPr="003C7B41" w:rsidRDefault="00AC75DA" w:rsidP="003C7B41">
      <w:pPr>
        <w:pStyle w:val="Akapitzlist"/>
        <w:numPr>
          <w:ilvl w:val="0"/>
          <w:numId w:val="2"/>
        </w:numPr>
        <w:tabs>
          <w:tab w:val="left" w:leader="dot" w:pos="9072"/>
        </w:tabs>
        <w:spacing w:after="0"/>
        <w:ind w:left="567" w:hanging="283"/>
        <w:jc w:val="both"/>
        <w:rPr>
          <w:sz w:val="20"/>
          <w:szCs w:val="20"/>
        </w:rPr>
      </w:pPr>
      <w:r w:rsidRPr="003C7B41">
        <w:rPr>
          <w:sz w:val="20"/>
          <w:szCs w:val="20"/>
        </w:rPr>
        <w:tab/>
      </w:r>
    </w:p>
    <w:p w14:paraId="554736DE" w14:textId="77777777" w:rsidR="00AC75DA" w:rsidRPr="003C7B41" w:rsidRDefault="00AC75DA" w:rsidP="003C7B41">
      <w:pPr>
        <w:pStyle w:val="Akapitzlist"/>
        <w:numPr>
          <w:ilvl w:val="0"/>
          <w:numId w:val="2"/>
        </w:numPr>
        <w:tabs>
          <w:tab w:val="left" w:leader="dot" w:pos="9072"/>
        </w:tabs>
        <w:spacing w:after="0"/>
        <w:ind w:left="567" w:hanging="283"/>
        <w:jc w:val="both"/>
        <w:rPr>
          <w:sz w:val="20"/>
          <w:szCs w:val="20"/>
        </w:rPr>
      </w:pPr>
      <w:r w:rsidRPr="003C7B41">
        <w:rPr>
          <w:sz w:val="20"/>
          <w:szCs w:val="20"/>
        </w:rPr>
        <w:tab/>
      </w:r>
    </w:p>
    <w:p w14:paraId="2810C240" w14:textId="77777777" w:rsidR="00861185" w:rsidRPr="003C7B41" w:rsidRDefault="00861185" w:rsidP="00861185">
      <w:pPr>
        <w:pStyle w:val="Akapitzlist"/>
        <w:tabs>
          <w:tab w:val="left" w:leader="dot" w:pos="9072"/>
        </w:tabs>
        <w:spacing w:after="0"/>
        <w:ind w:left="0"/>
        <w:jc w:val="both"/>
        <w:rPr>
          <w:sz w:val="20"/>
          <w:szCs w:val="20"/>
        </w:rPr>
      </w:pPr>
    </w:p>
    <w:p w14:paraId="25F8D31D" w14:textId="77777777" w:rsidR="00ED0E93" w:rsidRPr="003C7B41" w:rsidRDefault="00AC75DA" w:rsidP="003C7B41">
      <w:pPr>
        <w:pStyle w:val="Akapitzlist"/>
        <w:numPr>
          <w:ilvl w:val="0"/>
          <w:numId w:val="1"/>
        </w:numPr>
        <w:tabs>
          <w:tab w:val="left" w:pos="5670"/>
        </w:tabs>
        <w:spacing w:after="0"/>
        <w:ind w:left="284" w:hanging="284"/>
        <w:jc w:val="both"/>
        <w:rPr>
          <w:sz w:val="20"/>
          <w:szCs w:val="20"/>
        </w:rPr>
      </w:pPr>
      <w:r w:rsidRPr="003C7B41">
        <w:rPr>
          <w:sz w:val="20"/>
          <w:szCs w:val="20"/>
        </w:rPr>
        <w:t>Aby pomóc uczennicy/uczniowi w pokonaniu trudności, zastosowano następujące formy pomocy psychologiczno-pedagogicznej:</w:t>
      </w:r>
    </w:p>
    <w:tbl>
      <w:tblPr>
        <w:tblStyle w:val="Tabela-Siatka"/>
        <w:tblW w:w="10420" w:type="dxa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49"/>
        <w:gridCol w:w="1677"/>
        <w:gridCol w:w="2252"/>
        <w:gridCol w:w="2242"/>
      </w:tblGrid>
      <w:tr w:rsidR="003C7B41" w:rsidRPr="003C7B41" w14:paraId="7240DB3C" w14:textId="77777777" w:rsidTr="00861185">
        <w:trPr>
          <w:jc w:val="center"/>
        </w:trPr>
        <w:tc>
          <w:tcPr>
            <w:tcW w:w="4249" w:type="dxa"/>
            <w:shd w:val="clear" w:color="auto" w:fill="D9D9D9" w:themeFill="background1" w:themeFillShade="D9"/>
          </w:tcPr>
          <w:p w14:paraId="55C7CC69" w14:textId="77777777" w:rsidR="003C7B41" w:rsidRPr="003C7B41" w:rsidRDefault="003C7B41" w:rsidP="003C7B41">
            <w:pPr>
              <w:pStyle w:val="Akapitzlist"/>
              <w:tabs>
                <w:tab w:val="left" w:pos="5670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3C7B41">
              <w:rPr>
                <w:b/>
                <w:sz w:val="20"/>
                <w:szCs w:val="20"/>
              </w:rPr>
              <w:t>Rodzaj zastosowanej formy wsparcia</w:t>
            </w: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6CF9BFEB" w14:textId="77777777" w:rsidR="003C7B41" w:rsidRPr="003C7B41" w:rsidRDefault="003C7B41" w:rsidP="00861185">
            <w:pPr>
              <w:pStyle w:val="Akapitzlist"/>
              <w:tabs>
                <w:tab w:val="left" w:pos="5670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3C7B41">
              <w:rPr>
                <w:b/>
                <w:sz w:val="20"/>
                <w:szCs w:val="20"/>
              </w:rPr>
              <w:t>Wymiar godzin</w:t>
            </w: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14:paraId="44448A2A" w14:textId="77777777" w:rsidR="003C7B41" w:rsidRPr="003C7B41" w:rsidRDefault="003C7B41" w:rsidP="00861185">
            <w:pPr>
              <w:pStyle w:val="Akapitzlist"/>
              <w:tabs>
                <w:tab w:val="left" w:pos="5670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3C7B41">
              <w:rPr>
                <w:b/>
                <w:sz w:val="20"/>
                <w:szCs w:val="20"/>
              </w:rPr>
              <w:t>Czas udzielania</w:t>
            </w:r>
          </w:p>
        </w:tc>
        <w:tc>
          <w:tcPr>
            <w:tcW w:w="2242" w:type="dxa"/>
            <w:shd w:val="clear" w:color="auto" w:fill="D9D9D9" w:themeFill="background1" w:themeFillShade="D9"/>
          </w:tcPr>
          <w:p w14:paraId="14754766" w14:textId="77777777" w:rsidR="003C7B41" w:rsidRPr="003C7B41" w:rsidRDefault="003C7B41" w:rsidP="003C7B41">
            <w:pPr>
              <w:pStyle w:val="Akapitzlist"/>
              <w:tabs>
                <w:tab w:val="left" w:pos="5670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3C7B41">
              <w:rPr>
                <w:b/>
                <w:sz w:val="20"/>
                <w:szCs w:val="20"/>
              </w:rPr>
              <w:t>Efekty i wnioski</w:t>
            </w:r>
          </w:p>
        </w:tc>
      </w:tr>
      <w:tr w:rsidR="003C7B41" w:rsidRPr="003C7B41" w14:paraId="40A79A82" w14:textId="77777777" w:rsidTr="00861185">
        <w:trPr>
          <w:jc w:val="center"/>
        </w:trPr>
        <w:tc>
          <w:tcPr>
            <w:tcW w:w="4249" w:type="dxa"/>
            <w:vAlign w:val="center"/>
          </w:tcPr>
          <w:p w14:paraId="3D277C11" w14:textId="77777777" w:rsidR="003C7B41" w:rsidRPr="003C7B41" w:rsidRDefault="003C7B41" w:rsidP="00861185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  <w:r w:rsidRPr="003C7B41">
              <w:rPr>
                <w:sz w:val="20"/>
                <w:szCs w:val="20"/>
              </w:rPr>
              <w:t>Zajęcia rozwijające uzdolnienia</w:t>
            </w:r>
          </w:p>
        </w:tc>
        <w:tc>
          <w:tcPr>
            <w:tcW w:w="1677" w:type="dxa"/>
            <w:vAlign w:val="center"/>
          </w:tcPr>
          <w:p w14:paraId="2ECF67FA" w14:textId="77777777" w:rsidR="003C7B41" w:rsidRPr="003C7B41" w:rsidRDefault="003C7B41" w:rsidP="00861185">
            <w:pPr>
              <w:pStyle w:val="Akapitzlist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14:paraId="65D4A674" w14:textId="77777777" w:rsidR="003C7B41" w:rsidRPr="003C7B41" w:rsidRDefault="003C7B41" w:rsidP="00861185">
            <w:pPr>
              <w:pStyle w:val="Akapitzlist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14:paraId="2A0298AB" w14:textId="77777777" w:rsidR="003C7B41" w:rsidRPr="003C7B41" w:rsidRDefault="003C7B41" w:rsidP="003C7B41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</w:p>
        </w:tc>
      </w:tr>
      <w:tr w:rsidR="003C7B41" w:rsidRPr="003C7B41" w14:paraId="45789008" w14:textId="77777777" w:rsidTr="00861185">
        <w:trPr>
          <w:jc w:val="center"/>
        </w:trPr>
        <w:tc>
          <w:tcPr>
            <w:tcW w:w="4249" w:type="dxa"/>
            <w:vAlign w:val="center"/>
          </w:tcPr>
          <w:p w14:paraId="78DF4484" w14:textId="77777777" w:rsidR="003C7B41" w:rsidRPr="003C7B41" w:rsidRDefault="003C7B41" w:rsidP="00861185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  <w:r w:rsidRPr="003C7B41">
              <w:rPr>
                <w:sz w:val="20"/>
                <w:szCs w:val="20"/>
              </w:rPr>
              <w:t>Zajęcia korekcyjno-kompensacyjne</w:t>
            </w:r>
          </w:p>
        </w:tc>
        <w:tc>
          <w:tcPr>
            <w:tcW w:w="1677" w:type="dxa"/>
            <w:vAlign w:val="center"/>
          </w:tcPr>
          <w:p w14:paraId="28546D3F" w14:textId="77777777" w:rsidR="003C7B41" w:rsidRPr="003C7B41" w:rsidRDefault="003C7B41" w:rsidP="00861185">
            <w:pPr>
              <w:pStyle w:val="Akapitzlist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14:paraId="49EFD5F0" w14:textId="77777777" w:rsidR="003C7B41" w:rsidRPr="003C7B41" w:rsidRDefault="003C7B41" w:rsidP="00861185">
            <w:pPr>
              <w:pStyle w:val="Akapitzlist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14:paraId="10EF400B" w14:textId="77777777" w:rsidR="003C7B41" w:rsidRPr="003C7B41" w:rsidRDefault="003C7B41" w:rsidP="003C7B41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</w:p>
        </w:tc>
      </w:tr>
      <w:tr w:rsidR="003C7B41" w:rsidRPr="003C7B41" w14:paraId="25A00ED1" w14:textId="77777777" w:rsidTr="00861185">
        <w:trPr>
          <w:jc w:val="center"/>
        </w:trPr>
        <w:tc>
          <w:tcPr>
            <w:tcW w:w="4249" w:type="dxa"/>
            <w:vAlign w:val="center"/>
          </w:tcPr>
          <w:p w14:paraId="3D3A58ED" w14:textId="77777777" w:rsidR="003C7B41" w:rsidRPr="003C7B41" w:rsidRDefault="003C7B41" w:rsidP="00861185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  <w:r w:rsidRPr="003C7B41">
              <w:rPr>
                <w:sz w:val="20"/>
                <w:szCs w:val="20"/>
              </w:rPr>
              <w:t>Zajęcia logopedyczne</w:t>
            </w:r>
          </w:p>
        </w:tc>
        <w:tc>
          <w:tcPr>
            <w:tcW w:w="1677" w:type="dxa"/>
            <w:vAlign w:val="center"/>
          </w:tcPr>
          <w:p w14:paraId="027243A9" w14:textId="77777777" w:rsidR="003C7B41" w:rsidRPr="003C7B41" w:rsidRDefault="003C7B41" w:rsidP="00861185">
            <w:pPr>
              <w:pStyle w:val="Akapitzlist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14:paraId="749A4969" w14:textId="77777777" w:rsidR="003C7B41" w:rsidRPr="003C7B41" w:rsidRDefault="003C7B41" w:rsidP="00861185">
            <w:pPr>
              <w:pStyle w:val="Akapitzlist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14:paraId="5DFF48FE" w14:textId="77777777" w:rsidR="003C7B41" w:rsidRPr="003C7B41" w:rsidRDefault="003C7B41" w:rsidP="003C7B41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</w:p>
        </w:tc>
      </w:tr>
      <w:tr w:rsidR="003C7B41" w:rsidRPr="003C7B41" w14:paraId="7AFC85F7" w14:textId="77777777" w:rsidTr="00861185">
        <w:trPr>
          <w:jc w:val="center"/>
        </w:trPr>
        <w:tc>
          <w:tcPr>
            <w:tcW w:w="4249" w:type="dxa"/>
            <w:vAlign w:val="center"/>
          </w:tcPr>
          <w:p w14:paraId="086539E7" w14:textId="77777777" w:rsidR="003C7B41" w:rsidRPr="003C7B41" w:rsidRDefault="003C7B41" w:rsidP="00861185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  <w:r w:rsidRPr="003C7B41">
              <w:rPr>
                <w:sz w:val="20"/>
                <w:szCs w:val="20"/>
              </w:rPr>
              <w:t>Zajęcia rozwijające kompetencje emocjonalno-społeczne</w:t>
            </w:r>
          </w:p>
        </w:tc>
        <w:tc>
          <w:tcPr>
            <w:tcW w:w="1677" w:type="dxa"/>
            <w:vAlign w:val="center"/>
          </w:tcPr>
          <w:p w14:paraId="2E6AFB75" w14:textId="77777777" w:rsidR="003C7B41" w:rsidRPr="003C7B41" w:rsidRDefault="003C7B41" w:rsidP="00861185">
            <w:pPr>
              <w:pStyle w:val="Akapitzlist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14:paraId="593D753E" w14:textId="77777777" w:rsidR="003C7B41" w:rsidRPr="003C7B41" w:rsidRDefault="003C7B41" w:rsidP="00861185">
            <w:pPr>
              <w:pStyle w:val="Akapitzlist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14:paraId="25C7BF24" w14:textId="77777777" w:rsidR="003C7B41" w:rsidRPr="003C7B41" w:rsidRDefault="003C7B41" w:rsidP="003C7B41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</w:p>
        </w:tc>
      </w:tr>
      <w:tr w:rsidR="003C7B41" w:rsidRPr="003C7B41" w14:paraId="7F2D43A9" w14:textId="77777777" w:rsidTr="00861185">
        <w:trPr>
          <w:jc w:val="center"/>
        </w:trPr>
        <w:tc>
          <w:tcPr>
            <w:tcW w:w="4249" w:type="dxa"/>
            <w:vAlign w:val="center"/>
          </w:tcPr>
          <w:p w14:paraId="44AC5648" w14:textId="77777777" w:rsidR="003C7B41" w:rsidRPr="003C7B41" w:rsidRDefault="003C7B41" w:rsidP="00861185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  <w:r w:rsidRPr="003C7B41">
              <w:rPr>
                <w:sz w:val="20"/>
                <w:szCs w:val="20"/>
              </w:rPr>
              <w:t>Inne zajęcia o charakterze terapeutycznym</w:t>
            </w:r>
          </w:p>
        </w:tc>
        <w:tc>
          <w:tcPr>
            <w:tcW w:w="1677" w:type="dxa"/>
            <w:vAlign w:val="center"/>
          </w:tcPr>
          <w:p w14:paraId="2276E43F" w14:textId="77777777" w:rsidR="003C7B41" w:rsidRPr="003C7B41" w:rsidRDefault="003C7B41" w:rsidP="00861185">
            <w:pPr>
              <w:pStyle w:val="Akapitzlist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14:paraId="461F016E" w14:textId="77777777" w:rsidR="003C7B41" w:rsidRPr="003C7B41" w:rsidRDefault="003C7B41" w:rsidP="00861185">
            <w:pPr>
              <w:pStyle w:val="Akapitzlist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14:paraId="2E86A9CF" w14:textId="77777777" w:rsidR="003C7B41" w:rsidRPr="003C7B41" w:rsidRDefault="003C7B41" w:rsidP="003C7B41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</w:p>
        </w:tc>
      </w:tr>
      <w:tr w:rsidR="003C7B41" w:rsidRPr="003C7B41" w14:paraId="3A544BEF" w14:textId="77777777" w:rsidTr="00861185">
        <w:trPr>
          <w:jc w:val="center"/>
        </w:trPr>
        <w:tc>
          <w:tcPr>
            <w:tcW w:w="4249" w:type="dxa"/>
            <w:vAlign w:val="center"/>
          </w:tcPr>
          <w:p w14:paraId="0689A5F5" w14:textId="77777777" w:rsidR="003C7B41" w:rsidRPr="003C7B41" w:rsidRDefault="003C7B41" w:rsidP="00861185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  <w:r w:rsidRPr="003C7B41">
              <w:rPr>
                <w:sz w:val="20"/>
                <w:szCs w:val="20"/>
              </w:rPr>
              <w:t>Zindywidualizowana ścieżka kształcenia</w:t>
            </w:r>
          </w:p>
        </w:tc>
        <w:tc>
          <w:tcPr>
            <w:tcW w:w="1677" w:type="dxa"/>
            <w:vAlign w:val="center"/>
          </w:tcPr>
          <w:p w14:paraId="69B04958" w14:textId="77777777" w:rsidR="003C7B41" w:rsidRPr="003C7B41" w:rsidRDefault="003C7B41" w:rsidP="00861185">
            <w:pPr>
              <w:pStyle w:val="Akapitzlist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14:paraId="2AFAAEA7" w14:textId="77777777" w:rsidR="003C7B41" w:rsidRPr="003C7B41" w:rsidRDefault="003C7B41" w:rsidP="00861185">
            <w:pPr>
              <w:pStyle w:val="Akapitzlist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14:paraId="6E0B15E8" w14:textId="77777777" w:rsidR="003C7B41" w:rsidRPr="003C7B41" w:rsidRDefault="003C7B41" w:rsidP="003C7B41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</w:p>
        </w:tc>
      </w:tr>
      <w:tr w:rsidR="003C7B41" w:rsidRPr="003C7B41" w14:paraId="6B578871" w14:textId="77777777" w:rsidTr="00861185">
        <w:trPr>
          <w:jc w:val="center"/>
        </w:trPr>
        <w:tc>
          <w:tcPr>
            <w:tcW w:w="4249" w:type="dxa"/>
            <w:vAlign w:val="center"/>
          </w:tcPr>
          <w:p w14:paraId="4EF1E3F8" w14:textId="77777777" w:rsidR="003C7B41" w:rsidRPr="003C7B41" w:rsidRDefault="003C7B41" w:rsidP="00861185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  <w:r w:rsidRPr="003C7B41">
              <w:rPr>
                <w:sz w:val="20"/>
                <w:szCs w:val="20"/>
              </w:rPr>
              <w:t>Zajęcia dydaktyczno-wyrównawcze</w:t>
            </w:r>
          </w:p>
        </w:tc>
        <w:tc>
          <w:tcPr>
            <w:tcW w:w="1677" w:type="dxa"/>
            <w:vAlign w:val="center"/>
          </w:tcPr>
          <w:p w14:paraId="30C37A42" w14:textId="77777777" w:rsidR="003C7B41" w:rsidRPr="003C7B41" w:rsidRDefault="003C7B41" w:rsidP="00861185">
            <w:pPr>
              <w:pStyle w:val="Akapitzlist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14:paraId="563615A9" w14:textId="77777777" w:rsidR="003C7B41" w:rsidRPr="003C7B41" w:rsidRDefault="003C7B41" w:rsidP="00861185">
            <w:pPr>
              <w:pStyle w:val="Akapitzlist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14:paraId="73E9CC82" w14:textId="77777777" w:rsidR="003C7B41" w:rsidRPr="003C7B41" w:rsidRDefault="003C7B41" w:rsidP="003C7B41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</w:p>
        </w:tc>
      </w:tr>
      <w:tr w:rsidR="003C7B41" w:rsidRPr="003C7B41" w14:paraId="6574D01F" w14:textId="77777777" w:rsidTr="00861185">
        <w:trPr>
          <w:jc w:val="center"/>
        </w:trPr>
        <w:tc>
          <w:tcPr>
            <w:tcW w:w="4249" w:type="dxa"/>
            <w:vAlign w:val="center"/>
          </w:tcPr>
          <w:p w14:paraId="181A4293" w14:textId="77777777" w:rsidR="003C7B41" w:rsidRPr="003C7B41" w:rsidRDefault="003C7B41" w:rsidP="00861185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  <w:r w:rsidRPr="003C7B41">
              <w:rPr>
                <w:sz w:val="20"/>
                <w:szCs w:val="20"/>
              </w:rPr>
              <w:t>Warsztaty</w:t>
            </w:r>
          </w:p>
        </w:tc>
        <w:tc>
          <w:tcPr>
            <w:tcW w:w="1677" w:type="dxa"/>
            <w:vAlign w:val="center"/>
          </w:tcPr>
          <w:p w14:paraId="4278CE0E" w14:textId="77777777" w:rsidR="003C7B41" w:rsidRPr="003C7B41" w:rsidRDefault="003C7B41" w:rsidP="00861185">
            <w:pPr>
              <w:pStyle w:val="Akapitzlist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14:paraId="2F85C1F5" w14:textId="77777777" w:rsidR="003C7B41" w:rsidRPr="003C7B41" w:rsidRDefault="003C7B41" w:rsidP="00861185">
            <w:pPr>
              <w:pStyle w:val="Akapitzlist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14:paraId="396EA9CC" w14:textId="77777777" w:rsidR="003C7B41" w:rsidRPr="003C7B41" w:rsidRDefault="003C7B41" w:rsidP="003C7B41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</w:p>
        </w:tc>
      </w:tr>
      <w:tr w:rsidR="003C7B41" w:rsidRPr="003C7B41" w14:paraId="665B9E46" w14:textId="77777777" w:rsidTr="00861185">
        <w:trPr>
          <w:jc w:val="center"/>
        </w:trPr>
        <w:tc>
          <w:tcPr>
            <w:tcW w:w="4249" w:type="dxa"/>
            <w:vAlign w:val="center"/>
          </w:tcPr>
          <w:p w14:paraId="4D612D5F" w14:textId="77777777" w:rsidR="003C7B41" w:rsidRPr="003C7B41" w:rsidRDefault="003C7B41" w:rsidP="00861185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  <w:r w:rsidRPr="003C7B41">
              <w:rPr>
                <w:sz w:val="20"/>
                <w:szCs w:val="20"/>
              </w:rPr>
              <w:t>Działania podjęte w ramach współpracy z rodzicami:</w:t>
            </w:r>
          </w:p>
          <w:p w14:paraId="241675DF" w14:textId="77777777" w:rsidR="003C7B41" w:rsidRPr="003C7B41" w:rsidRDefault="005901E5" w:rsidP="00861185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  <w:sdt>
              <w:sdtPr>
                <w:rPr>
                  <w:rStyle w:val="Styl1"/>
                  <w:sz w:val="20"/>
                  <w:szCs w:val="20"/>
                </w:rPr>
                <w:id w:val="433075839"/>
                <w:placeholder>
                  <w:docPart w:val="16E54E0DC4EC4235B8CE1307FFDBD892"/>
                </w:placeholder>
                <w:temporary/>
                <w:showingPlcHdr/>
              </w:sdtPr>
              <w:sdtEndPr>
                <w:rPr>
                  <w:rStyle w:val="Domylnaczcionkaakapitu"/>
                  <w:b w:val="0"/>
                  <w:i w:val="0"/>
                </w:rPr>
              </w:sdtEndPr>
              <w:sdtContent>
                <w:r w:rsidR="003C7B41" w:rsidRPr="003C7B41">
                  <w:rPr>
                    <w:rStyle w:val="Tekstzastpczy"/>
                    <w:b/>
                    <w:i/>
                    <w:sz w:val="20"/>
                    <w:szCs w:val="20"/>
                  </w:rPr>
                  <w:t>Kliknij tutaj, aby wprowadzić tekst.</w:t>
                </w:r>
              </w:sdtContent>
            </w:sdt>
          </w:p>
        </w:tc>
        <w:tc>
          <w:tcPr>
            <w:tcW w:w="1677" w:type="dxa"/>
            <w:vAlign w:val="center"/>
          </w:tcPr>
          <w:p w14:paraId="0CB4B61F" w14:textId="77777777" w:rsidR="003C7B41" w:rsidRPr="003C7B41" w:rsidRDefault="003C7B41" w:rsidP="00861185">
            <w:pPr>
              <w:pStyle w:val="Akapitzlist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14:paraId="0BBB6907" w14:textId="77777777" w:rsidR="003C7B41" w:rsidRPr="003C7B41" w:rsidRDefault="003C7B41" w:rsidP="00861185">
            <w:pPr>
              <w:pStyle w:val="Akapitzlist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14:paraId="2FB8FA00" w14:textId="77777777" w:rsidR="003C7B41" w:rsidRPr="003C7B41" w:rsidRDefault="003C7B41" w:rsidP="003C7B41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</w:p>
        </w:tc>
      </w:tr>
      <w:tr w:rsidR="003C7B41" w:rsidRPr="003C7B41" w14:paraId="3B6CA45C" w14:textId="77777777" w:rsidTr="00861185">
        <w:trPr>
          <w:jc w:val="center"/>
        </w:trPr>
        <w:tc>
          <w:tcPr>
            <w:tcW w:w="4249" w:type="dxa"/>
            <w:vAlign w:val="center"/>
          </w:tcPr>
          <w:p w14:paraId="63D3E02F" w14:textId="77777777" w:rsidR="003C7B41" w:rsidRPr="003C7B41" w:rsidRDefault="003C7B41" w:rsidP="00861185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  <w:r w:rsidRPr="003C7B41">
              <w:rPr>
                <w:sz w:val="20"/>
                <w:szCs w:val="20"/>
              </w:rPr>
              <w:t>Inne działania wspierające rozwój ucznia oraz wyrównujące deficyty:</w:t>
            </w:r>
          </w:p>
          <w:p w14:paraId="524C5579" w14:textId="77777777" w:rsidR="003C7B41" w:rsidRPr="003C7B41" w:rsidRDefault="005901E5" w:rsidP="00861185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  <w:sdt>
              <w:sdtPr>
                <w:rPr>
                  <w:rStyle w:val="Styl1"/>
                  <w:sz w:val="20"/>
                  <w:szCs w:val="20"/>
                </w:rPr>
                <w:id w:val="433075840"/>
                <w:placeholder>
                  <w:docPart w:val="3C999396D44B4F4C96F86D9F7A278F40"/>
                </w:placeholder>
                <w:temporary/>
                <w:showingPlcHdr/>
              </w:sdtPr>
              <w:sdtEndPr>
                <w:rPr>
                  <w:rStyle w:val="Domylnaczcionkaakapitu"/>
                  <w:b w:val="0"/>
                  <w:i w:val="0"/>
                </w:rPr>
              </w:sdtEndPr>
              <w:sdtContent>
                <w:r w:rsidR="003C7B41" w:rsidRPr="003C7B41">
                  <w:rPr>
                    <w:rStyle w:val="Tekstzastpczy"/>
                    <w:b/>
                    <w:i/>
                    <w:sz w:val="20"/>
                    <w:szCs w:val="20"/>
                  </w:rPr>
                  <w:t>Kliknij tutaj, aby wprowadzić tekst.</w:t>
                </w:r>
              </w:sdtContent>
            </w:sdt>
          </w:p>
        </w:tc>
        <w:tc>
          <w:tcPr>
            <w:tcW w:w="1677" w:type="dxa"/>
            <w:vAlign w:val="center"/>
          </w:tcPr>
          <w:p w14:paraId="5577DA19" w14:textId="77777777" w:rsidR="003C7B41" w:rsidRPr="003C7B41" w:rsidRDefault="003C7B41" w:rsidP="00861185">
            <w:pPr>
              <w:pStyle w:val="Akapitzlist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14:paraId="71F6D46F" w14:textId="77777777" w:rsidR="003C7B41" w:rsidRPr="003C7B41" w:rsidRDefault="003C7B41" w:rsidP="00861185">
            <w:pPr>
              <w:pStyle w:val="Akapitzlist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14:paraId="2540A0FC" w14:textId="77777777" w:rsidR="003C7B41" w:rsidRPr="003C7B41" w:rsidRDefault="003C7B41" w:rsidP="003C7B41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</w:p>
        </w:tc>
      </w:tr>
    </w:tbl>
    <w:p w14:paraId="51EA3BD5" w14:textId="77777777" w:rsidR="003C7B41" w:rsidRDefault="003C7B41" w:rsidP="00861185">
      <w:pPr>
        <w:pStyle w:val="Akapitzlist"/>
        <w:tabs>
          <w:tab w:val="left" w:pos="5670"/>
        </w:tabs>
        <w:spacing w:after="0"/>
        <w:ind w:left="0"/>
      </w:pPr>
    </w:p>
    <w:p w14:paraId="22062F20" w14:textId="77777777" w:rsidR="00AC75DA" w:rsidRDefault="00AC75DA" w:rsidP="003C7B41">
      <w:pPr>
        <w:pStyle w:val="Akapitzlist"/>
        <w:numPr>
          <w:ilvl w:val="0"/>
          <w:numId w:val="1"/>
        </w:numPr>
        <w:tabs>
          <w:tab w:val="left" w:pos="5670"/>
        </w:tabs>
        <w:spacing w:after="0"/>
        <w:ind w:left="284" w:hanging="284"/>
        <w:jc w:val="both"/>
      </w:pPr>
      <w:r>
        <w:t>Obserwacje podjęte przez nauczycieli i specjalistów podczas zajęć:</w:t>
      </w:r>
    </w:p>
    <w:tbl>
      <w:tblPr>
        <w:tblStyle w:val="Tabela-Siatka"/>
        <w:tblW w:w="10420" w:type="dxa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18"/>
        <w:gridCol w:w="1708"/>
        <w:gridCol w:w="2252"/>
        <w:gridCol w:w="2242"/>
      </w:tblGrid>
      <w:tr w:rsidR="003C7B41" w:rsidRPr="003C7B41" w14:paraId="06AE4354" w14:textId="77777777" w:rsidTr="00861185">
        <w:trPr>
          <w:jc w:val="center"/>
        </w:trPr>
        <w:tc>
          <w:tcPr>
            <w:tcW w:w="5926" w:type="dxa"/>
            <w:gridSpan w:val="2"/>
            <w:shd w:val="clear" w:color="auto" w:fill="D9D9D9" w:themeFill="background1" w:themeFillShade="D9"/>
          </w:tcPr>
          <w:p w14:paraId="624AA2CF" w14:textId="77777777" w:rsidR="003C7B41" w:rsidRPr="003C7B41" w:rsidRDefault="003C7B41" w:rsidP="00495FDA">
            <w:pPr>
              <w:pStyle w:val="Akapitzlist"/>
              <w:tabs>
                <w:tab w:val="left" w:pos="5670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3C7B41">
              <w:rPr>
                <w:b/>
                <w:sz w:val="20"/>
                <w:szCs w:val="20"/>
              </w:rPr>
              <w:t>Zakres obserwacji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14:paraId="6454C447" w14:textId="77777777" w:rsidR="003C7B41" w:rsidRPr="003C7B41" w:rsidRDefault="003C7B41" w:rsidP="00495FDA">
            <w:pPr>
              <w:pStyle w:val="Akapitzlist"/>
              <w:tabs>
                <w:tab w:val="left" w:pos="5670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3C7B41">
              <w:rPr>
                <w:b/>
                <w:sz w:val="20"/>
                <w:szCs w:val="20"/>
              </w:rPr>
              <w:t>Zajęcia indywidualne z uczniem</w:t>
            </w:r>
          </w:p>
        </w:tc>
        <w:tc>
          <w:tcPr>
            <w:tcW w:w="2242" w:type="dxa"/>
            <w:shd w:val="clear" w:color="auto" w:fill="D9D9D9" w:themeFill="background1" w:themeFillShade="D9"/>
          </w:tcPr>
          <w:p w14:paraId="22FAB2E8" w14:textId="77777777" w:rsidR="003C7B41" w:rsidRPr="003C7B41" w:rsidRDefault="003C7B41" w:rsidP="00495FDA">
            <w:pPr>
              <w:pStyle w:val="Akapitzlist"/>
              <w:tabs>
                <w:tab w:val="left" w:pos="5670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3C7B41">
              <w:rPr>
                <w:b/>
                <w:sz w:val="20"/>
                <w:szCs w:val="20"/>
              </w:rPr>
              <w:t xml:space="preserve">Zajęcia prowadzone </w:t>
            </w:r>
            <w:r w:rsidRPr="003C7B41">
              <w:rPr>
                <w:b/>
                <w:sz w:val="20"/>
                <w:szCs w:val="20"/>
              </w:rPr>
              <w:br/>
              <w:t>z zespołem klasowym</w:t>
            </w:r>
          </w:p>
        </w:tc>
      </w:tr>
      <w:tr w:rsidR="003C7B41" w:rsidRPr="003C7B41" w14:paraId="542CC3B1" w14:textId="77777777" w:rsidTr="00861185">
        <w:trPr>
          <w:jc w:val="center"/>
        </w:trPr>
        <w:tc>
          <w:tcPr>
            <w:tcW w:w="4218" w:type="dxa"/>
            <w:vMerge w:val="restart"/>
            <w:vAlign w:val="center"/>
          </w:tcPr>
          <w:p w14:paraId="6659A735" w14:textId="77777777" w:rsidR="003C7B41" w:rsidRPr="003C7B41" w:rsidRDefault="003C7B41" w:rsidP="00861185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  <w:r w:rsidRPr="003C7B41">
              <w:rPr>
                <w:sz w:val="20"/>
                <w:szCs w:val="20"/>
              </w:rPr>
              <w:t>Rozwój procesów poznawczych: spostrzegania, zapamiętywania, myślenia, uwagi itp.</w:t>
            </w:r>
          </w:p>
        </w:tc>
        <w:tc>
          <w:tcPr>
            <w:tcW w:w="1708" w:type="dxa"/>
            <w:vAlign w:val="center"/>
          </w:tcPr>
          <w:p w14:paraId="18709737" w14:textId="77777777" w:rsidR="003C7B41" w:rsidRPr="003C7B41" w:rsidRDefault="00861185" w:rsidP="00495FDA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Mocne strony</w:t>
            </w:r>
          </w:p>
        </w:tc>
        <w:tc>
          <w:tcPr>
            <w:tcW w:w="2252" w:type="dxa"/>
            <w:vAlign w:val="center"/>
          </w:tcPr>
          <w:p w14:paraId="3265CF3B" w14:textId="77777777" w:rsidR="003C7B41" w:rsidRPr="003C7B41" w:rsidRDefault="003C7B41" w:rsidP="00495FDA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14:paraId="06CBD165" w14:textId="77777777" w:rsidR="003C7B41" w:rsidRPr="003C7B41" w:rsidRDefault="003C7B41" w:rsidP="00495FDA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</w:p>
        </w:tc>
      </w:tr>
      <w:tr w:rsidR="003C7B41" w:rsidRPr="003C7B41" w14:paraId="3728EC1B" w14:textId="77777777" w:rsidTr="00861185">
        <w:trPr>
          <w:jc w:val="center"/>
        </w:trPr>
        <w:tc>
          <w:tcPr>
            <w:tcW w:w="4218" w:type="dxa"/>
            <w:vMerge/>
            <w:vAlign w:val="center"/>
          </w:tcPr>
          <w:p w14:paraId="545C3963" w14:textId="77777777" w:rsidR="003C7B41" w:rsidRPr="003C7B41" w:rsidRDefault="003C7B41" w:rsidP="00861185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14:paraId="71126DDE" w14:textId="77777777" w:rsidR="003C7B41" w:rsidRPr="003C7B41" w:rsidRDefault="00861185" w:rsidP="00495FDA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Trudności</w:t>
            </w:r>
          </w:p>
        </w:tc>
        <w:tc>
          <w:tcPr>
            <w:tcW w:w="2252" w:type="dxa"/>
            <w:vAlign w:val="center"/>
          </w:tcPr>
          <w:p w14:paraId="6B0DD4DB" w14:textId="77777777" w:rsidR="003C7B41" w:rsidRPr="003C7B41" w:rsidRDefault="003C7B41" w:rsidP="00495FDA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14:paraId="0CABD577" w14:textId="77777777" w:rsidR="003C7B41" w:rsidRPr="003C7B41" w:rsidRDefault="003C7B41" w:rsidP="00495FDA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</w:p>
        </w:tc>
      </w:tr>
      <w:tr w:rsidR="00861185" w:rsidRPr="003C7B41" w14:paraId="54AB9A94" w14:textId="77777777" w:rsidTr="00861185">
        <w:trPr>
          <w:jc w:val="center"/>
        </w:trPr>
        <w:tc>
          <w:tcPr>
            <w:tcW w:w="4218" w:type="dxa"/>
            <w:vMerge w:val="restart"/>
            <w:vAlign w:val="center"/>
          </w:tcPr>
          <w:p w14:paraId="37F6924A" w14:textId="77777777" w:rsidR="00861185" w:rsidRPr="003C7B41" w:rsidRDefault="00861185" w:rsidP="00861185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Komunikacja interpersonalna</w:t>
            </w:r>
          </w:p>
        </w:tc>
        <w:tc>
          <w:tcPr>
            <w:tcW w:w="1708" w:type="dxa"/>
            <w:vAlign w:val="center"/>
          </w:tcPr>
          <w:p w14:paraId="0956E97E" w14:textId="77777777" w:rsidR="00861185" w:rsidRPr="003C7B41" w:rsidRDefault="00861185" w:rsidP="00495FDA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Mocne strony</w:t>
            </w:r>
          </w:p>
        </w:tc>
        <w:tc>
          <w:tcPr>
            <w:tcW w:w="2252" w:type="dxa"/>
            <w:vAlign w:val="center"/>
          </w:tcPr>
          <w:p w14:paraId="66483A9F" w14:textId="77777777" w:rsidR="00861185" w:rsidRPr="003C7B41" w:rsidRDefault="00861185" w:rsidP="00495FDA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14:paraId="7BFDDA46" w14:textId="77777777" w:rsidR="00861185" w:rsidRPr="003C7B41" w:rsidRDefault="00861185" w:rsidP="00495FDA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</w:p>
        </w:tc>
      </w:tr>
      <w:tr w:rsidR="00861185" w:rsidRPr="003C7B41" w14:paraId="6C66C402" w14:textId="77777777" w:rsidTr="00861185">
        <w:trPr>
          <w:jc w:val="center"/>
        </w:trPr>
        <w:tc>
          <w:tcPr>
            <w:tcW w:w="4218" w:type="dxa"/>
            <w:vMerge/>
            <w:vAlign w:val="center"/>
          </w:tcPr>
          <w:p w14:paraId="5655F003" w14:textId="77777777" w:rsidR="00861185" w:rsidRPr="003C7B41" w:rsidRDefault="00861185" w:rsidP="00861185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14:paraId="39E59189" w14:textId="77777777" w:rsidR="00861185" w:rsidRPr="003C7B41" w:rsidRDefault="00861185" w:rsidP="00495FDA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Trudności</w:t>
            </w:r>
          </w:p>
        </w:tc>
        <w:tc>
          <w:tcPr>
            <w:tcW w:w="2252" w:type="dxa"/>
            <w:vAlign w:val="center"/>
          </w:tcPr>
          <w:p w14:paraId="370D0492" w14:textId="77777777" w:rsidR="00861185" w:rsidRPr="003C7B41" w:rsidRDefault="00861185" w:rsidP="00495FDA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14:paraId="097519AD" w14:textId="77777777" w:rsidR="00861185" w:rsidRPr="003C7B41" w:rsidRDefault="00861185" w:rsidP="00495FDA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</w:p>
        </w:tc>
      </w:tr>
      <w:tr w:rsidR="00861185" w:rsidRPr="003C7B41" w14:paraId="6BE8A0E9" w14:textId="77777777" w:rsidTr="00861185">
        <w:trPr>
          <w:trHeight w:val="541"/>
          <w:jc w:val="center"/>
        </w:trPr>
        <w:tc>
          <w:tcPr>
            <w:tcW w:w="4218" w:type="dxa"/>
            <w:vMerge w:val="restart"/>
            <w:vAlign w:val="center"/>
          </w:tcPr>
          <w:p w14:paraId="3D7A697A" w14:textId="77777777" w:rsidR="00861185" w:rsidRPr="003C7B41" w:rsidRDefault="00861185" w:rsidP="00861185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Rozwój emocjonalno-społeczny: reakcja na niepowodzenia, odraczanie trudnych emocji, rola grupowa odgrywana w zespole, łatwość nawiązywania relacji, umiejętność przestrzegania norm grupowych itp.</w:t>
            </w:r>
          </w:p>
        </w:tc>
        <w:tc>
          <w:tcPr>
            <w:tcW w:w="1708" w:type="dxa"/>
            <w:vAlign w:val="center"/>
          </w:tcPr>
          <w:p w14:paraId="1C2D44C4" w14:textId="77777777" w:rsidR="00861185" w:rsidRPr="003C7B41" w:rsidRDefault="00861185" w:rsidP="00495FDA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Mocne strony</w:t>
            </w:r>
          </w:p>
        </w:tc>
        <w:tc>
          <w:tcPr>
            <w:tcW w:w="2252" w:type="dxa"/>
            <w:vAlign w:val="center"/>
          </w:tcPr>
          <w:p w14:paraId="0FB3C5B5" w14:textId="77777777" w:rsidR="00861185" w:rsidRPr="003C7B41" w:rsidRDefault="00861185" w:rsidP="00495FDA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14:paraId="7EB4748F" w14:textId="77777777" w:rsidR="00861185" w:rsidRPr="003C7B41" w:rsidRDefault="00861185" w:rsidP="00495FDA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</w:p>
        </w:tc>
      </w:tr>
      <w:tr w:rsidR="00861185" w:rsidRPr="003C7B41" w14:paraId="068573B4" w14:textId="77777777" w:rsidTr="00861185">
        <w:trPr>
          <w:jc w:val="center"/>
        </w:trPr>
        <w:tc>
          <w:tcPr>
            <w:tcW w:w="4218" w:type="dxa"/>
            <w:vMerge/>
            <w:vAlign w:val="center"/>
          </w:tcPr>
          <w:p w14:paraId="5671FA5D" w14:textId="77777777" w:rsidR="00861185" w:rsidRPr="003C7B41" w:rsidRDefault="00861185" w:rsidP="00861185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14:paraId="6D9E9507" w14:textId="77777777" w:rsidR="00861185" w:rsidRPr="003C7B41" w:rsidRDefault="00861185" w:rsidP="00495FDA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Trudności</w:t>
            </w:r>
          </w:p>
        </w:tc>
        <w:tc>
          <w:tcPr>
            <w:tcW w:w="2252" w:type="dxa"/>
            <w:vAlign w:val="center"/>
          </w:tcPr>
          <w:p w14:paraId="77C8262D" w14:textId="77777777" w:rsidR="00861185" w:rsidRPr="003C7B41" w:rsidRDefault="00861185" w:rsidP="00495FDA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14:paraId="546D7745" w14:textId="77777777" w:rsidR="00861185" w:rsidRPr="003C7B41" w:rsidRDefault="00861185" w:rsidP="00495FDA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</w:p>
        </w:tc>
      </w:tr>
    </w:tbl>
    <w:p w14:paraId="48B46781" w14:textId="77777777" w:rsidR="00ED0E93" w:rsidRDefault="00ED0E93" w:rsidP="00ED0E93">
      <w:pPr>
        <w:tabs>
          <w:tab w:val="left" w:pos="5670"/>
        </w:tabs>
        <w:spacing w:after="0"/>
      </w:pPr>
    </w:p>
    <w:p w14:paraId="4BF392A9" w14:textId="77777777" w:rsidR="00AC75DA" w:rsidRDefault="00AC75DA" w:rsidP="00ED0E93">
      <w:pPr>
        <w:tabs>
          <w:tab w:val="left" w:pos="5670"/>
        </w:tabs>
        <w:spacing w:after="0"/>
      </w:pPr>
    </w:p>
    <w:p w14:paraId="5A4E2C38" w14:textId="77777777" w:rsidR="00AC75DA" w:rsidRDefault="00AC75DA" w:rsidP="00AC75DA">
      <w:pPr>
        <w:tabs>
          <w:tab w:val="right" w:leader="dot" w:pos="3402"/>
          <w:tab w:val="left" w:pos="5670"/>
          <w:tab w:val="right" w:leader="dot" w:pos="9072"/>
        </w:tabs>
        <w:spacing w:after="0"/>
      </w:pPr>
      <w:r>
        <w:tab/>
      </w:r>
      <w:r>
        <w:tab/>
      </w:r>
      <w:r>
        <w:tab/>
      </w:r>
    </w:p>
    <w:p w14:paraId="04033D7C" w14:textId="77777777" w:rsidR="00AC75DA" w:rsidRDefault="00AC75DA" w:rsidP="00AC75DA">
      <w:pPr>
        <w:tabs>
          <w:tab w:val="center" w:pos="1701"/>
          <w:tab w:val="center" w:pos="7371"/>
        </w:tabs>
        <w:spacing w:after="0"/>
      </w:pPr>
      <w:r>
        <w:tab/>
      </w:r>
      <w:r w:rsidRPr="00AC75DA">
        <w:rPr>
          <w:sz w:val="18"/>
          <w:szCs w:val="18"/>
        </w:rPr>
        <w:t>(podpis koordynatora działań wspierających)</w:t>
      </w:r>
      <w:r>
        <w:tab/>
      </w:r>
      <w:r w:rsidRPr="00AC75DA">
        <w:rPr>
          <w:sz w:val="18"/>
          <w:szCs w:val="18"/>
        </w:rPr>
        <w:t>(</w:t>
      </w:r>
      <w:r>
        <w:rPr>
          <w:sz w:val="18"/>
          <w:szCs w:val="18"/>
        </w:rPr>
        <w:t>podpis dyrektora</w:t>
      </w:r>
      <w:r w:rsidRPr="00AC75DA">
        <w:rPr>
          <w:sz w:val="18"/>
          <w:szCs w:val="18"/>
        </w:rPr>
        <w:t>)</w:t>
      </w:r>
    </w:p>
    <w:p w14:paraId="0B5A690F" w14:textId="77777777" w:rsidR="00AC75DA" w:rsidRDefault="00AC75DA" w:rsidP="00ED0E93">
      <w:pPr>
        <w:tabs>
          <w:tab w:val="left" w:pos="5670"/>
        </w:tabs>
        <w:spacing w:after="0"/>
      </w:pPr>
    </w:p>
    <w:sectPr w:rsidR="00AC75DA" w:rsidSect="00286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72C4B"/>
    <w:multiLevelType w:val="hybridMultilevel"/>
    <w:tmpl w:val="F346564E"/>
    <w:lvl w:ilvl="0" w:tplc="60866F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32020"/>
    <w:multiLevelType w:val="hybridMultilevel"/>
    <w:tmpl w:val="51B03EE4"/>
    <w:lvl w:ilvl="0" w:tplc="03C03E64">
      <w:start w:val="1"/>
      <w:numFmt w:val="bullet"/>
      <w:lvlText w:val="●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D95"/>
    <w:rsid w:val="0028605D"/>
    <w:rsid w:val="003C7B41"/>
    <w:rsid w:val="0057110B"/>
    <w:rsid w:val="005901E5"/>
    <w:rsid w:val="00861185"/>
    <w:rsid w:val="008F17B3"/>
    <w:rsid w:val="00AC75DA"/>
    <w:rsid w:val="00D22CAB"/>
    <w:rsid w:val="00E72D95"/>
    <w:rsid w:val="00ED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8CDF71"/>
  <w15:docId w15:val="{F70DA21D-1E02-43BE-B03E-4E26AC02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0E9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C75D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5DA"/>
    <w:rPr>
      <w:rFonts w:ascii="Tahoma" w:hAnsi="Tahoma" w:cs="Tahoma"/>
      <w:sz w:val="16"/>
      <w:szCs w:val="16"/>
    </w:rPr>
  </w:style>
  <w:style w:type="character" w:customStyle="1" w:styleId="Styl1">
    <w:name w:val="Styl1"/>
    <w:basedOn w:val="Domylnaczcionkaakapitu"/>
    <w:uiPriority w:val="1"/>
    <w:rsid w:val="00AC75DA"/>
    <w:rPr>
      <w:b/>
      <w:i/>
    </w:rPr>
  </w:style>
  <w:style w:type="table" w:styleId="Tabela-Siatka">
    <w:name w:val="Table Grid"/>
    <w:basedOn w:val="Standardowy"/>
    <w:uiPriority w:val="59"/>
    <w:rsid w:val="003C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3737B7B74C46569FD86EBC504888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FAC9F4-DD42-4382-8E96-5A5606D9C4B8}"/>
      </w:docPartPr>
      <w:docPartBody>
        <w:p w:rsidR="00C675D8" w:rsidRDefault="004A20A3" w:rsidP="004A20A3">
          <w:pPr>
            <w:pStyle w:val="F23737B7B74C46569FD86EBC5048885C1"/>
          </w:pPr>
          <w:r w:rsidRPr="00AC75DA">
            <w:rPr>
              <w:rStyle w:val="Tekstzastpczy"/>
              <w:b/>
              <w:i/>
            </w:rPr>
            <w:t>Kliknij tutaj, aby wprowadzić tekst.</w:t>
          </w:r>
        </w:p>
      </w:docPartBody>
    </w:docPart>
    <w:docPart>
      <w:docPartPr>
        <w:name w:val="7470E75EE8AA4B9F839C86EE49B3C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1DDCB1-7DD4-4537-91F4-88AE6CAFB590}"/>
      </w:docPartPr>
      <w:docPartBody>
        <w:p w:rsidR="00C675D8" w:rsidRDefault="004A20A3" w:rsidP="004A20A3">
          <w:pPr>
            <w:pStyle w:val="7470E75EE8AA4B9F839C86EE49B3C129"/>
          </w:pPr>
          <w:r w:rsidRPr="00AC75DA">
            <w:rPr>
              <w:rStyle w:val="Tekstzastpczy"/>
              <w:b/>
              <w:i/>
            </w:rPr>
            <w:t>Kliknij tutaj, aby wprowadzić tekst.</w:t>
          </w:r>
        </w:p>
      </w:docPartBody>
    </w:docPart>
    <w:docPart>
      <w:docPartPr>
        <w:name w:val="47DCB88248B24D76A10DD0159010B4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8BC9D9-EE3B-4B0C-BFC3-84173C34E985}"/>
      </w:docPartPr>
      <w:docPartBody>
        <w:p w:rsidR="00C675D8" w:rsidRDefault="004A20A3" w:rsidP="004A20A3">
          <w:pPr>
            <w:pStyle w:val="47DCB88248B24D76A10DD0159010B446"/>
          </w:pPr>
          <w:r w:rsidRPr="00AC75DA">
            <w:rPr>
              <w:rStyle w:val="Tekstzastpczy"/>
              <w:b/>
              <w:i/>
            </w:rPr>
            <w:t>Kliknij tutaj, aby wprowadzić tekst.</w:t>
          </w:r>
        </w:p>
      </w:docPartBody>
    </w:docPart>
    <w:docPart>
      <w:docPartPr>
        <w:name w:val="0D8587D3D89A4DF7B52CAC69BAB84C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3F7AE3-C753-41B9-859A-D311F7F693F2}"/>
      </w:docPartPr>
      <w:docPartBody>
        <w:p w:rsidR="00C675D8" w:rsidRDefault="004A20A3" w:rsidP="004A20A3">
          <w:pPr>
            <w:pStyle w:val="0D8587D3D89A4DF7B52CAC69BAB84CCC"/>
          </w:pPr>
          <w:r w:rsidRPr="00AC75DA">
            <w:rPr>
              <w:rStyle w:val="Tekstzastpczy"/>
              <w:b/>
              <w:i/>
            </w:rPr>
            <w:t>Kliknij tutaj, aby wprowadzić tekst.</w:t>
          </w:r>
        </w:p>
      </w:docPartBody>
    </w:docPart>
    <w:docPart>
      <w:docPartPr>
        <w:name w:val="3C6DC869436F46C4A0758CF61F6779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BCAFF5-A87E-459B-AF06-504C148830ED}"/>
      </w:docPartPr>
      <w:docPartBody>
        <w:p w:rsidR="00C675D8" w:rsidRDefault="004A20A3" w:rsidP="004A20A3">
          <w:pPr>
            <w:pStyle w:val="3C6DC869436F46C4A0758CF61F677958"/>
          </w:pPr>
          <w:r w:rsidRPr="00AC75DA">
            <w:rPr>
              <w:rStyle w:val="Tekstzastpczy"/>
              <w:b/>
              <w:i/>
            </w:rPr>
            <w:t>Kliknij tutaj, aby wprowadzić tekst.</w:t>
          </w:r>
        </w:p>
      </w:docPartBody>
    </w:docPart>
    <w:docPart>
      <w:docPartPr>
        <w:name w:val="16E54E0DC4EC4235B8CE1307FFDBD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280E83-5ABC-4D98-B284-DA5CE2FA0BFE}"/>
      </w:docPartPr>
      <w:docPartBody>
        <w:p w:rsidR="00C675D8" w:rsidRDefault="004A20A3" w:rsidP="004A20A3">
          <w:pPr>
            <w:pStyle w:val="16E54E0DC4EC4235B8CE1307FFDBD892"/>
          </w:pPr>
          <w:r w:rsidRPr="00AC75DA">
            <w:rPr>
              <w:rStyle w:val="Tekstzastpczy"/>
              <w:b/>
              <w:i/>
            </w:rPr>
            <w:t>Kliknij tutaj, aby wprowadzić tekst.</w:t>
          </w:r>
        </w:p>
      </w:docPartBody>
    </w:docPart>
    <w:docPart>
      <w:docPartPr>
        <w:name w:val="3C999396D44B4F4C96F86D9F7A278F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097937-D0B7-4D04-A3EA-57F00182701A}"/>
      </w:docPartPr>
      <w:docPartBody>
        <w:p w:rsidR="00C675D8" w:rsidRDefault="004A20A3" w:rsidP="004A20A3">
          <w:pPr>
            <w:pStyle w:val="3C999396D44B4F4C96F86D9F7A278F40"/>
          </w:pPr>
          <w:r w:rsidRPr="00AC75DA">
            <w:rPr>
              <w:rStyle w:val="Tekstzastpczy"/>
              <w:b/>
              <w:i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0A3"/>
    <w:rsid w:val="00467092"/>
    <w:rsid w:val="004A20A3"/>
    <w:rsid w:val="006F69DF"/>
    <w:rsid w:val="00C6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5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A20A3"/>
    <w:rPr>
      <w:color w:val="808080"/>
    </w:rPr>
  </w:style>
  <w:style w:type="paragraph" w:customStyle="1" w:styleId="F23737B7B74C46569FD86EBC5048885C1">
    <w:name w:val="F23737B7B74C46569FD86EBC5048885C1"/>
    <w:rsid w:val="004A20A3"/>
    <w:rPr>
      <w:rFonts w:eastAsiaTheme="minorHAnsi"/>
      <w:lang w:eastAsia="en-US"/>
    </w:rPr>
  </w:style>
  <w:style w:type="paragraph" w:customStyle="1" w:styleId="7470E75EE8AA4B9F839C86EE49B3C129">
    <w:name w:val="7470E75EE8AA4B9F839C86EE49B3C129"/>
    <w:rsid w:val="004A20A3"/>
  </w:style>
  <w:style w:type="paragraph" w:customStyle="1" w:styleId="47DCB88248B24D76A10DD0159010B446">
    <w:name w:val="47DCB88248B24D76A10DD0159010B446"/>
    <w:rsid w:val="004A20A3"/>
  </w:style>
  <w:style w:type="paragraph" w:customStyle="1" w:styleId="0D8587D3D89A4DF7B52CAC69BAB84CCC">
    <w:name w:val="0D8587D3D89A4DF7B52CAC69BAB84CCC"/>
    <w:rsid w:val="004A20A3"/>
  </w:style>
  <w:style w:type="paragraph" w:customStyle="1" w:styleId="3C6DC869436F46C4A0758CF61F677958">
    <w:name w:val="3C6DC869436F46C4A0758CF61F677958"/>
    <w:rsid w:val="004A20A3"/>
  </w:style>
  <w:style w:type="paragraph" w:customStyle="1" w:styleId="16E54E0DC4EC4235B8CE1307FFDBD892">
    <w:name w:val="16E54E0DC4EC4235B8CE1307FFDBD892"/>
    <w:rsid w:val="004A20A3"/>
  </w:style>
  <w:style w:type="paragraph" w:customStyle="1" w:styleId="3C999396D44B4F4C96F86D9F7A278F40">
    <w:name w:val="3C999396D44B4F4C96F86D9F7A278F40"/>
    <w:rsid w:val="004A20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omne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Rogowski</dc:creator>
  <cp:lastModifiedBy>Gabriel Rogowski</cp:lastModifiedBy>
  <cp:revision>4</cp:revision>
  <dcterms:created xsi:type="dcterms:W3CDTF">2017-10-10T05:57:00Z</dcterms:created>
  <dcterms:modified xsi:type="dcterms:W3CDTF">2024-02-05T12:15:00Z</dcterms:modified>
</cp:coreProperties>
</file>